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7E" w:rsidRPr="00B55AF1" w:rsidRDefault="0014167E" w:rsidP="0014167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Лобушкина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Наталья Владимировна</w:t>
      </w:r>
    </w:p>
    <w:p w:rsidR="0014167E" w:rsidRDefault="0014167E" w:rsidP="001416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7BC3">
        <w:rPr>
          <w:rFonts w:ascii="Times New Roman" w:hAnsi="Times New Roman" w:cs="Times New Roman"/>
          <w:b/>
          <w:sz w:val="24"/>
          <w:szCs w:val="24"/>
        </w:rPr>
        <w:t>Учебный предмет:</w:t>
      </w:r>
      <w:r>
        <w:rPr>
          <w:rFonts w:ascii="Times New Roman" w:hAnsi="Times New Roman" w:cs="Times New Roman"/>
          <w:sz w:val="24"/>
          <w:szCs w:val="24"/>
        </w:rPr>
        <w:t xml:space="preserve"> Химия</w:t>
      </w:r>
    </w:p>
    <w:p w:rsidR="0014167E" w:rsidRPr="00EE3536" w:rsidRDefault="0014167E" w:rsidP="001416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3536"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14167E" w:rsidRDefault="0014167E" w:rsidP="001416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7BC3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AF1">
        <w:rPr>
          <w:rFonts w:ascii="Times New Roman" w:hAnsi="Times New Roman" w:cs="Times New Roman"/>
          <w:b/>
          <w:bCs/>
          <w:sz w:val="24"/>
          <w:szCs w:val="24"/>
        </w:rPr>
        <w:t>Чистые вещества и смеси.  Разделение смесей</w:t>
      </w:r>
    </w:p>
    <w:p w:rsidR="0014167E" w:rsidRDefault="0014167E" w:rsidP="001416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7BC3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открытие новых знаний</w:t>
      </w:r>
    </w:p>
    <w:p w:rsidR="0014167E" w:rsidRPr="00EE3536" w:rsidRDefault="004167C3" w:rsidP="001416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14167E" w:rsidRPr="00DC7BC3">
        <w:rPr>
          <w:rFonts w:ascii="Times New Roman" w:hAnsi="Times New Roman" w:cs="Times New Roman"/>
          <w:b/>
          <w:sz w:val="24"/>
          <w:szCs w:val="24"/>
        </w:rPr>
        <w:t xml:space="preserve"> урока:</w:t>
      </w:r>
      <w:r w:rsidR="0014167E" w:rsidRPr="00EE3536">
        <w:rPr>
          <w:sz w:val="28"/>
          <w:szCs w:val="28"/>
        </w:rPr>
        <w:t xml:space="preserve"> </w:t>
      </w:r>
      <w:r w:rsidR="0014167E" w:rsidRPr="00EE3536">
        <w:rPr>
          <w:rFonts w:ascii="Times New Roman" w:hAnsi="Times New Roman" w:cs="Times New Roman"/>
          <w:sz w:val="24"/>
          <w:szCs w:val="24"/>
        </w:rPr>
        <w:t>создать условия для изучения понятий «смеси», виды смесей и способы их разделения.</w:t>
      </w:r>
    </w:p>
    <w:p w:rsidR="0014167E" w:rsidRDefault="0014167E" w:rsidP="0014167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C7BC3">
        <w:rPr>
          <w:rFonts w:ascii="Times New Roman" w:hAnsi="Times New Roman" w:cs="Times New Roman"/>
          <w:b/>
          <w:sz w:val="24"/>
          <w:szCs w:val="24"/>
        </w:rPr>
        <w:t>Деятельностная</w:t>
      </w:r>
      <w:proofErr w:type="spellEnd"/>
      <w:r w:rsidRPr="00DC7BC3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DC7BC3">
        <w:rPr>
          <w:rFonts w:ascii="Times New Roman" w:hAnsi="Times New Roman" w:cs="Times New Roman"/>
          <w:sz w:val="24"/>
          <w:szCs w:val="24"/>
        </w:rPr>
        <w:t xml:space="preserve"> </w:t>
      </w:r>
      <w:r w:rsidRPr="00C45C39">
        <w:rPr>
          <w:rFonts w:ascii="Times New Roman" w:hAnsi="Times New Roman" w:cs="Times New Roman"/>
        </w:rPr>
        <w:t xml:space="preserve">формирование </w:t>
      </w:r>
      <w:r w:rsidRPr="00C45C39">
        <w:rPr>
          <w:rFonts w:ascii="Times New Roman" w:hAnsi="Times New Roman" w:cs="Times New Roman"/>
          <w:sz w:val="24"/>
          <w:szCs w:val="24"/>
        </w:rPr>
        <w:t>у учащихся умений реализации новых способов действия</w:t>
      </w:r>
    </w:p>
    <w:p w:rsidR="0014167E" w:rsidRPr="002A32E8" w:rsidRDefault="0014167E" w:rsidP="001416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7BC3">
        <w:rPr>
          <w:rFonts w:ascii="Times New Roman" w:hAnsi="Times New Roman" w:cs="Times New Roman"/>
          <w:b/>
          <w:sz w:val="24"/>
          <w:szCs w:val="24"/>
        </w:rPr>
        <w:t>Содержательная цель:</w:t>
      </w:r>
      <w:r w:rsidRPr="00DC7BC3">
        <w:rPr>
          <w:rFonts w:ascii="Times New Roman" w:hAnsi="Times New Roman" w:cs="Times New Roman"/>
          <w:sz w:val="24"/>
          <w:szCs w:val="24"/>
        </w:rPr>
        <w:t xml:space="preserve"> </w:t>
      </w:r>
      <w:r w:rsidRPr="002A32E8">
        <w:rPr>
          <w:rFonts w:ascii="Times New Roman" w:hAnsi="Times New Roman" w:cs="Times New Roman"/>
          <w:sz w:val="24"/>
          <w:szCs w:val="24"/>
        </w:rPr>
        <w:t>открытие  учащимися</w:t>
      </w:r>
      <w:r>
        <w:rPr>
          <w:rFonts w:ascii="Times New Roman" w:hAnsi="Times New Roman" w:cs="Times New Roman"/>
          <w:sz w:val="24"/>
          <w:szCs w:val="24"/>
        </w:rPr>
        <w:t xml:space="preserve"> понятия смесь</w:t>
      </w:r>
      <w:r w:rsidRPr="002A32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2E8">
        <w:rPr>
          <w:rFonts w:ascii="Times New Roman" w:hAnsi="Times New Roman" w:cs="Times New Roman"/>
          <w:sz w:val="24"/>
          <w:szCs w:val="24"/>
        </w:rPr>
        <w:t>формировать умения определять</w:t>
      </w:r>
      <w:r>
        <w:rPr>
          <w:rFonts w:ascii="Times New Roman" w:hAnsi="Times New Roman" w:cs="Times New Roman"/>
          <w:sz w:val="24"/>
          <w:szCs w:val="24"/>
        </w:rPr>
        <w:t xml:space="preserve"> типы смесей и способ ее разделения, </w:t>
      </w:r>
      <w:r w:rsidRPr="002A32E8">
        <w:rPr>
          <w:rFonts w:ascii="Times New Roman" w:hAnsi="Times New Roman" w:cs="Times New Roman"/>
          <w:sz w:val="24"/>
          <w:szCs w:val="24"/>
        </w:rPr>
        <w:t>развитие исследовательской и творческой деятельности учащихся, а также и</w:t>
      </w:r>
      <w:r>
        <w:rPr>
          <w:rFonts w:ascii="Times New Roman" w:hAnsi="Times New Roman" w:cs="Times New Roman"/>
          <w:sz w:val="24"/>
          <w:szCs w:val="24"/>
        </w:rPr>
        <w:t xml:space="preserve">х коммуникативных способностей, </w:t>
      </w:r>
      <w:r w:rsidRPr="002A32E8">
        <w:rPr>
          <w:rFonts w:ascii="Times New Roman" w:hAnsi="Times New Roman" w:cs="Times New Roman"/>
          <w:sz w:val="24"/>
          <w:szCs w:val="24"/>
        </w:rPr>
        <w:t xml:space="preserve">воспитание интереса и положительного отношения к </w:t>
      </w:r>
      <w:r>
        <w:rPr>
          <w:rFonts w:ascii="Times New Roman" w:hAnsi="Times New Roman" w:cs="Times New Roman"/>
          <w:sz w:val="24"/>
          <w:szCs w:val="24"/>
        </w:rPr>
        <w:t>предмету химия</w:t>
      </w:r>
    </w:p>
    <w:p w:rsidR="0014167E" w:rsidRPr="00E048F5" w:rsidRDefault="0014167E" w:rsidP="001416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E048F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представление  о чистом веществе и смеси веществ, раскрыть значение смесей в природе и жизни человека;</w:t>
      </w:r>
    </w:p>
    <w:p w:rsidR="0014167E" w:rsidRPr="00E048F5" w:rsidRDefault="0014167E" w:rsidP="0014167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E048F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ознакомить со способами разделения смесей на основании физических свой</w:t>
      </w:r>
      <w:proofErr w:type="gramStart"/>
      <w:r w:rsidRPr="00E048F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вх</w:t>
      </w:r>
      <w:proofErr w:type="gramEnd"/>
      <w:r w:rsidRPr="00E048F5">
        <w:rPr>
          <w:rFonts w:ascii="Times New Roman" w:eastAsia="Times New Roman" w:hAnsi="Times New Roman" w:cs="Times New Roman"/>
          <w:sz w:val="24"/>
          <w:szCs w:val="24"/>
          <w:lang w:eastAsia="ru-RU"/>
        </w:rPr>
        <w:t>одящих в их состав компонентов.</w:t>
      </w:r>
    </w:p>
    <w:p w:rsidR="0014167E" w:rsidRPr="00E048F5" w:rsidRDefault="0014167E" w:rsidP="001416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E04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развивать умение приводить примеры однородных и неоднородных смесей, предлагать способы разделения смесей на основании </w:t>
      </w:r>
      <w:proofErr w:type="gramStart"/>
      <w:r w:rsidRPr="00E048F5">
        <w:rPr>
          <w:rFonts w:ascii="Times New Roman" w:eastAsia="Times New Roman" w:hAnsi="Times New Roman" w:cs="Times New Roman"/>
          <w:sz w:val="24"/>
          <w:szCs w:val="24"/>
          <w:lang w:eastAsia="ru-RU"/>
        </w:rPr>
        <w:t>фи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зических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свойств, входящих в них компонентов</w:t>
      </w:r>
    </w:p>
    <w:tbl>
      <w:tblPr>
        <w:tblStyle w:val="a5"/>
        <w:tblW w:w="15700" w:type="dxa"/>
        <w:tblLayout w:type="fixed"/>
        <w:tblLook w:val="04A0" w:firstRow="1" w:lastRow="0" w:firstColumn="1" w:lastColumn="0" w:noHBand="0" w:noVBand="1"/>
      </w:tblPr>
      <w:tblGrid>
        <w:gridCol w:w="1526"/>
        <w:gridCol w:w="4928"/>
        <w:gridCol w:w="33"/>
        <w:gridCol w:w="5103"/>
        <w:gridCol w:w="992"/>
        <w:gridCol w:w="1984"/>
        <w:gridCol w:w="1134"/>
      </w:tblGrid>
      <w:tr w:rsidR="0014167E" w:rsidRPr="00B55AF1" w:rsidTr="00F04605">
        <w:tc>
          <w:tcPr>
            <w:tcW w:w="1526" w:type="dxa"/>
          </w:tcPr>
          <w:p w:rsidR="0014167E" w:rsidRPr="00EE3536" w:rsidRDefault="00040063" w:rsidP="0004006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 урока</w:t>
            </w:r>
            <w:r w:rsidR="0014167E" w:rsidRPr="00EE35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4167E" w:rsidRPr="00EE3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928" w:type="dxa"/>
          </w:tcPr>
          <w:p w:rsidR="0014167E" w:rsidRPr="00B55AF1" w:rsidRDefault="0014167E" w:rsidP="00F046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AF1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5136" w:type="dxa"/>
            <w:gridSpan w:val="2"/>
          </w:tcPr>
          <w:p w:rsidR="0014167E" w:rsidRPr="00B55AF1" w:rsidRDefault="0014167E" w:rsidP="00F046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AF1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992" w:type="dxa"/>
          </w:tcPr>
          <w:p w:rsidR="0014167E" w:rsidRPr="00B55AF1" w:rsidRDefault="0014167E" w:rsidP="00F046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AF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984" w:type="dxa"/>
          </w:tcPr>
          <w:p w:rsidR="0014167E" w:rsidRPr="00B55AF1" w:rsidRDefault="0014167E" w:rsidP="00F046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</w:p>
        </w:tc>
        <w:tc>
          <w:tcPr>
            <w:tcW w:w="113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4167E" w:rsidRPr="00B55AF1" w:rsidTr="00F04605">
        <w:tc>
          <w:tcPr>
            <w:tcW w:w="1526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Организационный,</w:t>
            </w:r>
          </w:p>
          <w:p w:rsidR="0014167E" w:rsidRPr="00D04D12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D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настрой на работу</w:t>
            </w:r>
          </w:p>
        </w:tc>
        <w:tc>
          <w:tcPr>
            <w:tcW w:w="4928" w:type="dxa"/>
          </w:tcPr>
          <w:p w:rsidR="0014167E" w:rsidRPr="00C22A73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5C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Приветствие</w:t>
            </w:r>
            <w:r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C22A73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Здравствуйте, ребята! Сегодня я шла в школу с отличным настроением. Как вы думаете, почему?</w:t>
            </w:r>
            <w:r w:rsidRPr="00C22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22A73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      Учитель: Да, все, что вы сказали, верно: и на улице стало совсем тепло, и солнышко светит, и нашей с вами встрече я рада. А еще у меня такое приподнятое настроение от ожидания интересных открытий на нашем уроке ….</w:t>
            </w:r>
          </w:p>
          <w:p w:rsidR="0014167E" w:rsidRPr="00C22A73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36" w:type="dxa"/>
            <w:gridSpan w:val="2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22A73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Дети: Потому что вы хотели быстрее с нами встретиться.</w:t>
            </w:r>
            <w:r w:rsidRPr="00C22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22A73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Потому что скоро Новый год.</w:t>
            </w:r>
            <w:r w:rsidRPr="00C22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22A73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Сегодня светит солнце.</w:t>
            </w:r>
            <w:r w:rsidRPr="00C22A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C22A73">
              <w:rPr>
                <w:rStyle w:val="c2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Может быть, потому что скоро каникулы?</w:t>
            </w:r>
          </w:p>
          <w:p w:rsidR="0014167E" w:rsidRPr="00D04D12" w:rsidRDefault="0014167E" w:rsidP="00F04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D12">
              <w:rPr>
                <w:rFonts w:ascii="Times New Roman" w:hAnsi="Times New Roman" w:cs="Times New Roman"/>
                <w:sz w:val="24"/>
                <w:szCs w:val="24"/>
              </w:rPr>
              <w:t>"Поговорим? - О чём?</w:t>
            </w:r>
            <w:r w:rsidRPr="00D04D12">
              <w:rPr>
                <w:rFonts w:ascii="Times New Roman" w:hAnsi="Times New Roman" w:cs="Times New Roman"/>
                <w:sz w:val="24"/>
                <w:szCs w:val="24"/>
              </w:rPr>
              <w:br/>
              <w:t>О всяком и о прочем.</w:t>
            </w:r>
            <w:r w:rsidRPr="00D04D12">
              <w:rPr>
                <w:rFonts w:ascii="Times New Roman" w:hAnsi="Times New Roman" w:cs="Times New Roman"/>
                <w:sz w:val="24"/>
                <w:szCs w:val="24"/>
              </w:rPr>
              <w:br/>
              <w:t>О том, что хорошо и хорошо не очень.</w:t>
            </w:r>
            <w:r w:rsidRPr="00D04D12">
              <w:rPr>
                <w:rFonts w:ascii="Times New Roman" w:hAnsi="Times New Roman" w:cs="Times New Roman"/>
                <w:sz w:val="24"/>
                <w:szCs w:val="24"/>
              </w:rPr>
              <w:br/>
              <w:t>Чего-то знаю я, а что-то вам известно.</w:t>
            </w:r>
            <w:r w:rsidRPr="00D04D12">
              <w:rPr>
                <w:rFonts w:ascii="Times New Roman" w:hAnsi="Times New Roman" w:cs="Times New Roman"/>
                <w:sz w:val="24"/>
                <w:szCs w:val="24"/>
              </w:rPr>
              <w:br/>
              <w:t>Поговорим? - Поговорим!</w:t>
            </w:r>
            <w:r w:rsidRPr="00D04D12">
              <w:rPr>
                <w:rFonts w:ascii="Times New Roman" w:hAnsi="Times New Roman" w:cs="Times New Roman"/>
                <w:sz w:val="24"/>
                <w:szCs w:val="24"/>
              </w:rPr>
              <w:br/>
              <w:t>Нам будет интересно!"</w:t>
            </w:r>
          </w:p>
        </w:tc>
        <w:tc>
          <w:tcPr>
            <w:tcW w:w="992" w:type="dxa"/>
          </w:tcPr>
          <w:p w:rsidR="0014167E" w:rsidRPr="00B55AF1" w:rsidRDefault="0014167E" w:rsidP="0014167E">
            <w:pPr>
              <w:pStyle w:val="a3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AF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984" w:type="dxa"/>
          </w:tcPr>
          <w:p w:rsidR="0014167E" w:rsidRPr="00B55AF1" w:rsidRDefault="0014167E" w:rsidP="00F04605">
            <w:pPr>
              <w:pStyle w:val="a3"/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4167E" w:rsidRPr="00B55AF1" w:rsidRDefault="0014167E" w:rsidP="00F04605">
            <w:pPr>
              <w:pStyle w:val="a3"/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67E" w:rsidRPr="00B55AF1" w:rsidTr="00F04605">
        <w:tc>
          <w:tcPr>
            <w:tcW w:w="1526" w:type="dxa"/>
          </w:tcPr>
          <w:p w:rsidR="0014167E" w:rsidRPr="00C45C39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4928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занимались герои?</w:t>
            </w:r>
          </w:p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другим словом назвать то, что они делали? Из чего они варили зелье? Как варили? Как вы думаете, как этот фрагмент связан с темой нашего урока?</w:t>
            </w:r>
          </w:p>
        </w:tc>
        <w:tc>
          <w:tcPr>
            <w:tcW w:w="5136" w:type="dxa"/>
            <w:gridSpan w:val="2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A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Просмотр видеофрагмента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Гарри Поттер</w:t>
            </w:r>
            <w:r w:rsidRPr="00C22A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вопросы. </w:t>
            </w:r>
          </w:p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 тему урока «СМЕСИ»</w:t>
            </w:r>
          </w:p>
        </w:tc>
        <w:tc>
          <w:tcPr>
            <w:tcW w:w="992" w:type="dxa"/>
          </w:tcPr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198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ind w:lef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8905D" wp14:editId="04272D09">
                  <wp:extent cx="1210887" cy="72390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r="33813"/>
                          <a:stretch/>
                        </pic:blipFill>
                        <pic:spPr bwMode="auto">
                          <a:xfrm>
                            <a:off x="0" y="0"/>
                            <a:ext cx="1215161" cy="72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4167E" w:rsidRPr="008966F6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40063" w:rsidRPr="00B55AF1" w:rsidTr="00F04605">
        <w:tc>
          <w:tcPr>
            <w:tcW w:w="1526" w:type="dxa"/>
            <w:vMerge w:val="restart"/>
          </w:tcPr>
          <w:p w:rsidR="00040063" w:rsidRPr="00D04D12" w:rsidRDefault="00040063" w:rsidP="00F04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D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</w:t>
            </w:r>
          </w:p>
        </w:tc>
        <w:tc>
          <w:tcPr>
            <w:tcW w:w="4961" w:type="dxa"/>
            <w:gridSpan w:val="2"/>
          </w:tcPr>
          <w:p w:rsidR="00040063" w:rsidRPr="00F35A69" w:rsidRDefault="00040063" w:rsidP="00F04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Какова цель урока?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мы должны научиться?</w:t>
            </w:r>
          </w:p>
          <w:p w:rsidR="00040063" w:rsidRPr="00F35A69" w:rsidRDefault="00040063" w:rsidP="00F04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35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 тема представлена в заданиях ГИА, прошу обратить на нее особое внимание.</w:t>
            </w:r>
          </w:p>
          <w:p w:rsidR="00040063" w:rsidRDefault="00040063" w:rsidP="00F04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040063" w:rsidRPr="00D04D12" w:rsidRDefault="00040063" w:rsidP="00F046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04D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чистые вещества и смеси и чем они отличаются друг от друга</w:t>
            </w:r>
          </w:p>
          <w:p w:rsidR="00040063" w:rsidRPr="0087657C" w:rsidRDefault="00040063" w:rsidP="00F0460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40063" w:rsidRPr="00B55AF1" w:rsidRDefault="00040063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1984" w:type="dxa"/>
          </w:tcPr>
          <w:p w:rsidR="00040063" w:rsidRDefault="00040063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5B951" wp14:editId="3DC33317">
                  <wp:extent cx="1093719" cy="786110"/>
                  <wp:effectExtent l="19050" t="0" r="0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7596" r="37162"/>
                          <a:stretch/>
                        </pic:blipFill>
                        <pic:spPr bwMode="auto">
                          <a:xfrm>
                            <a:off x="0" y="0"/>
                            <a:ext cx="1097307" cy="788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063" w:rsidRPr="00B55AF1" w:rsidRDefault="00040063" w:rsidP="00F04605">
            <w:pPr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0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Чистые вещества и смеси. Способы разделения смесей</w:t>
            </w:r>
          </w:p>
        </w:tc>
        <w:tc>
          <w:tcPr>
            <w:tcW w:w="1134" w:type="dxa"/>
          </w:tcPr>
          <w:p w:rsidR="00040063" w:rsidRPr="00E465F0" w:rsidRDefault="00040063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5F0">
              <w:rPr>
                <w:rFonts w:ascii="Times New Roman" w:hAnsi="Times New Roman" w:cs="Times New Roman"/>
                <w:sz w:val="24"/>
                <w:szCs w:val="24"/>
              </w:rPr>
              <w:t>Чистые вещества и смеси. Способы разделения смесей</w:t>
            </w:r>
          </w:p>
        </w:tc>
      </w:tr>
      <w:tr w:rsidR="00040063" w:rsidRPr="00B55AF1" w:rsidTr="00F04605">
        <w:tc>
          <w:tcPr>
            <w:tcW w:w="1526" w:type="dxa"/>
            <w:vMerge/>
          </w:tcPr>
          <w:p w:rsidR="00040063" w:rsidRPr="008966F6" w:rsidRDefault="00040063" w:rsidP="00F04605">
            <w:pPr>
              <w:ind w:firstLine="426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</w:tcPr>
          <w:p w:rsidR="00040063" w:rsidRPr="008966F6" w:rsidRDefault="00040063" w:rsidP="00F04605">
            <w:pPr>
              <w:ind w:firstLine="426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Что же такое смесь?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Что такое чистое вещество?</w:t>
            </w:r>
          </w:p>
          <w:p w:rsidR="00040063" w:rsidRPr="008966F6" w:rsidRDefault="00040063" w:rsidP="00F04605">
            <w:pPr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Компоненты – вещества, из которых состоит смесь.</w:t>
            </w:r>
          </w:p>
          <w:p w:rsidR="00040063" w:rsidRPr="008966F6" w:rsidRDefault="00040063" w:rsidP="00F04605">
            <w:pPr>
              <w:ind w:firstLine="426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Совершенно чистые вещества в природе не встречаются или встречаются очень редко.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Нас окружают смеси. Чем же чистые вещества отличаются от смесей?</w:t>
            </w:r>
          </w:p>
          <w:p w:rsidR="00040063" w:rsidRDefault="00040063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063" w:rsidRPr="00941ACB" w:rsidRDefault="00040063" w:rsidP="00F04605">
            <w:pPr>
              <w:ind w:firstLine="426"/>
              <w:jc w:val="both"/>
              <w:rPr>
                <w:rStyle w:val="apple-style-span"/>
                <w:sz w:val="28"/>
                <w:szCs w:val="28"/>
              </w:rPr>
            </w:pPr>
          </w:p>
          <w:p w:rsidR="00040063" w:rsidRPr="00E4656F" w:rsidRDefault="00040063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136" w:type="dxa"/>
            <w:gridSpan w:val="2"/>
          </w:tcPr>
          <w:p w:rsidR="00040063" w:rsidRDefault="00040063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Смесь – продукт смешения 2-х и более веществ.</w:t>
            </w:r>
          </w:p>
          <w:p w:rsidR="00040063" w:rsidRPr="00B55AF1" w:rsidRDefault="00040063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свои ответы с эталоном</w:t>
            </w:r>
          </w:p>
        </w:tc>
        <w:tc>
          <w:tcPr>
            <w:tcW w:w="992" w:type="dxa"/>
          </w:tcPr>
          <w:p w:rsidR="00040063" w:rsidRPr="00B55AF1" w:rsidRDefault="00040063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1984" w:type="dxa"/>
          </w:tcPr>
          <w:p w:rsidR="00040063" w:rsidRPr="00EE03A8" w:rsidRDefault="00040063" w:rsidP="00F04605">
            <w:pP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8BCAF5" wp14:editId="01F5C511">
                  <wp:extent cx="1123950" cy="895350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03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Смесь</w:t>
            </w:r>
            <w:r w:rsidRPr="00EE0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это система, </w:t>
            </w:r>
            <w:r w:rsidRPr="00EE03A8">
              <w:rPr>
                <w:rFonts w:ascii="Times New Roman" w:hAnsi="Times New Roman" w:cs="Times New Roman"/>
                <w:sz w:val="24"/>
                <w:szCs w:val="24"/>
              </w:rPr>
              <w:t>состо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ящая</w:t>
            </w:r>
            <w:r w:rsidRPr="00EE03A8">
              <w:rPr>
                <w:rFonts w:ascii="Times New Roman" w:hAnsi="Times New Roman" w:cs="Times New Roman"/>
                <w:sz w:val="24"/>
                <w:szCs w:val="24"/>
              </w:rPr>
              <w:t xml:space="preserve"> из частиц </w:t>
            </w:r>
            <w:r w:rsidRPr="00EE03A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разного вида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040063" w:rsidRPr="00B55AF1" w:rsidRDefault="00040063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имеющая</w:t>
            </w:r>
            <w:proofErr w:type="gramEnd"/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03A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постоянного состава</w:t>
            </w:r>
            <w:r w:rsidRPr="00EE0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40063" w:rsidRPr="00B55AF1" w:rsidRDefault="00040063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67E" w:rsidRPr="00B55AF1" w:rsidTr="00F04605">
        <w:tc>
          <w:tcPr>
            <w:tcW w:w="1526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A9">
              <w:rPr>
                <w:rFonts w:ascii="Times New Roman" w:hAnsi="Times New Roman" w:cs="Times New Roman"/>
                <w:b/>
                <w:sz w:val="24"/>
                <w:szCs w:val="24"/>
              </w:rPr>
              <w:t>Пробное учебное действие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167E" w:rsidRPr="00225CA9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Выявление места и причины затруднения</w:t>
            </w:r>
          </w:p>
        </w:tc>
        <w:tc>
          <w:tcPr>
            <w:tcW w:w="4928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 различаются смеси?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учебник стр. 142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различные смеси: 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1. Морская вода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железные </w:t>
            </w: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древесные </w:t>
            </w: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опилки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3. Вода и речной песок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4. раствор сахара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5. вода и растит</w:t>
            </w:r>
            <w:proofErr w:type="gramStart"/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асло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какие еще 2 группы можно разделить эти смеси? </w:t>
            </w: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По какому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 признаку их разделили? Назовите различия. </w:t>
            </w:r>
          </w:p>
          <w:p w:rsidR="0014167E" w:rsidRPr="00097B3A" w:rsidRDefault="0014167E" w:rsidP="00F04605">
            <w:pPr>
              <w:ind w:firstLine="426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Сравните эти смеси. Заполните схему «Смеси».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097B3A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5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из перечня выбери</w:t>
            </w: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</w:t>
            </w: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 смеси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соотнесите примеры с вашей схемой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- вода и глина,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 - железная стружка и песок,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 - сода и вода,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 - нефть, 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- чугун, 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- воздух, 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 xml:space="preserve">- природный газ, 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A">
              <w:rPr>
                <w:rFonts w:ascii="Times New Roman" w:hAnsi="Times New Roman" w:cs="Times New Roman"/>
                <w:sz w:val="24"/>
                <w:szCs w:val="24"/>
              </w:rPr>
              <w:t>- морская вода</w:t>
            </w:r>
          </w:p>
        </w:tc>
        <w:tc>
          <w:tcPr>
            <w:tcW w:w="5136" w:type="dxa"/>
            <w:gridSpan w:val="2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Делят на группы по агрегатному состоянию, обсуждение, приводят примеры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Стр.142 в учебнике. Деление смесей на ж.,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167E" w:rsidRPr="00EE03A8" w:rsidRDefault="0014167E" w:rsidP="00F04605">
            <w:pPr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EE03A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Смеси различаются величиной входящих в их состав частиц других веществ. </w:t>
            </w:r>
          </w:p>
          <w:p w:rsidR="0014167E" w:rsidRPr="00EE03A8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3A8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Одни частицы настолько велики, что их можно видеть невооруженным глазом.  Другие – абсолютно не видны в растворах.</w:t>
            </w:r>
          </w:p>
          <w:p w:rsidR="0014167E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0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167E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3A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Выполняют задание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(выданы листочки)</w:t>
            </w:r>
          </w:p>
        </w:tc>
        <w:tc>
          <w:tcPr>
            <w:tcW w:w="992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198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FD76C5" wp14:editId="50C21911">
                  <wp:extent cx="1123950" cy="895350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Смеси: </w:t>
            </w:r>
            <w:proofErr w:type="spellStart"/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однородн</w:t>
            </w:r>
            <w:proofErr w:type="spellEnd"/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неоднородн</w:t>
            </w:r>
            <w:proofErr w:type="spellEnd"/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167E" w:rsidRPr="00EE03A8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Смеси: </w:t>
            </w:r>
            <w:proofErr w:type="spellStart"/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однородн</w:t>
            </w:r>
            <w:proofErr w:type="spellEnd"/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неоднородн</w:t>
            </w:r>
            <w:proofErr w:type="spellEnd"/>
            <w:r w:rsidRPr="00EE0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+ примеры</w:t>
            </w:r>
          </w:p>
          <w:p w:rsidR="0014167E" w:rsidRPr="00EE03A8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задания 1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4167E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8966F6" w:rsidRDefault="0014167E" w:rsidP="00F0460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167E" w:rsidRPr="00B55AF1" w:rsidTr="00F04605">
        <w:tc>
          <w:tcPr>
            <w:tcW w:w="1526" w:type="dxa"/>
          </w:tcPr>
          <w:p w:rsidR="0014167E" w:rsidRPr="00F06207" w:rsidRDefault="0014167E" w:rsidP="00F04605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Построение проекта входа из затруднения</w:t>
            </w:r>
          </w:p>
        </w:tc>
        <w:tc>
          <w:tcPr>
            <w:tcW w:w="4928" w:type="dxa"/>
          </w:tcPr>
          <w:p w:rsidR="0014167E" w:rsidRDefault="0014167E" w:rsidP="00F04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20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Вспомните сказку «Василиса Прекрасная».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…</w:t>
            </w:r>
            <w:r w:rsidRPr="0032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Баба-яга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аелась, стала ложиться спать и </w:t>
            </w:r>
            <w:r w:rsidRPr="0032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дала приказ Василисе:</w:t>
            </w:r>
          </w:p>
          <w:p w:rsidR="0014167E" w:rsidRPr="00835333" w:rsidRDefault="0014167E" w:rsidP="00F04605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2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Завтра сделай ты то же, что и нынче, да сверх того возьми из закрома мак да очисти его от земли по зернышку, вишь, кто-то по злобе земли в него намешал!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Василиса справилась при помощи волшебства. Предложите свои варианты решения, основанные на химических знаниях.</w:t>
            </w:r>
          </w:p>
          <w:p w:rsidR="0014167E" w:rsidRDefault="0014167E" w:rsidP="00F04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67E" w:rsidRPr="00323D19" w:rsidRDefault="0014167E" w:rsidP="00F04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жизни мы очень часто сталкиваемся с проблемой отделить одно вещество от другого. Какие же существуют способы разделения смесей?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Pr="00866C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Видеофрагмента</w:t>
            </w:r>
          </w:p>
          <w:p w:rsidR="0014167E" w:rsidRPr="00097B3A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gridSpan w:val="2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отрывок из сказки, отвечают на вопросы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Pr="00866CF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Видеофрагмента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 </w:t>
            </w:r>
            <w:r w:rsidRPr="00866CFE">
              <w:rPr>
                <w:rFonts w:ascii="Times New Roman" w:hAnsi="Times New Roman" w:cs="Times New Roman"/>
                <w:sz w:val="24"/>
                <w:szCs w:val="24"/>
              </w:rPr>
              <w:t>Разделение смесей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 идет показ выписывают различные способы разделения смесей</w:t>
            </w:r>
          </w:p>
        </w:tc>
        <w:tc>
          <w:tcPr>
            <w:tcW w:w="992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1984" w:type="dxa"/>
          </w:tcPr>
          <w:p w:rsidR="0014167E" w:rsidRPr="00553475" w:rsidRDefault="0014167E" w:rsidP="00F04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210DB" wp14:editId="737D7D1E">
                  <wp:extent cx="1123950" cy="895350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из сказки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картинка Василиса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5E6C1" wp14:editId="1EE24186">
                  <wp:extent cx="1123950" cy="895350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разделения смесей</w:t>
            </w:r>
          </w:p>
        </w:tc>
        <w:tc>
          <w:tcPr>
            <w:tcW w:w="113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разделения смесей: 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4167E" w:rsidRPr="00EE03A8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4167E" w:rsidRPr="00B55AF1" w:rsidTr="00F04605">
        <w:trPr>
          <w:trHeight w:val="706"/>
        </w:trPr>
        <w:tc>
          <w:tcPr>
            <w:tcW w:w="1526" w:type="dxa"/>
          </w:tcPr>
          <w:p w:rsidR="0014167E" w:rsidRPr="0031064C" w:rsidRDefault="0014167E" w:rsidP="00F046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построенного проекта</w:t>
            </w:r>
          </w:p>
        </w:tc>
        <w:tc>
          <w:tcPr>
            <w:tcW w:w="4928" w:type="dxa"/>
          </w:tcPr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4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770ED7">
              <w:rPr>
                <w:rFonts w:ascii="Times New Roman" w:hAnsi="Times New Roman" w:cs="Times New Roman"/>
                <w:sz w:val="24"/>
                <w:szCs w:val="24"/>
              </w:rPr>
              <w:t xml:space="preserve">Возьмите карточку с заданием. Внимательно прочитайте, какую смесь вам необходимо разделить.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</w:t>
            </w:r>
            <w:r w:rsidRPr="00553475">
              <w:rPr>
                <w:rFonts w:ascii="Times New Roman" w:hAnsi="Times New Roman" w:cs="Times New Roman"/>
                <w:sz w:val="24"/>
                <w:szCs w:val="24"/>
              </w:rPr>
              <w:t>эксперимент по плану</w:t>
            </w:r>
          </w:p>
          <w:p w:rsidR="0014167E" w:rsidRPr="00553475" w:rsidRDefault="0014167E" w:rsidP="00F04605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534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5347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Карточка №1</w:t>
            </w:r>
            <w:proofErr w:type="gramStart"/>
            <w:r w:rsidRPr="005534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:</w:t>
            </w:r>
            <w:proofErr w:type="gramEnd"/>
            <w:r w:rsidRPr="00553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вода, речной песок, стакан, воронка, фильтр, </w:t>
            </w:r>
            <w:proofErr w:type="spellStart"/>
            <w:r w:rsidRPr="00553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</w:t>
            </w:r>
            <w:proofErr w:type="spellEnd"/>
            <w:r w:rsidRPr="00553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палочка</w:t>
            </w:r>
          </w:p>
          <w:p w:rsidR="0014167E" w:rsidRPr="00553475" w:rsidRDefault="0014167E" w:rsidP="00F0460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53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55347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Карточка №2</w:t>
            </w:r>
            <w:r w:rsidRPr="005534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штатив, </w:t>
            </w:r>
            <w:proofErr w:type="spellStart"/>
            <w:r w:rsidRPr="005534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нагреват</w:t>
            </w:r>
            <w:proofErr w:type="spellEnd"/>
            <w:r w:rsidRPr="005534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Прибор, фарфоровая чашка, спички, </w:t>
            </w:r>
            <w:proofErr w:type="spellStart"/>
            <w:r w:rsidRPr="005534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стеклян</w:t>
            </w:r>
            <w:proofErr w:type="spellEnd"/>
            <w:r w:rsidRPr="005534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Палочка</w:t>
            </w:r>
          </w:p>
          <w:p w:rsidR="0014167E" w:rsidRPr="00F376E5" w:rsidRDefault="0014167E" w:rsidP="00F04605">
            <w:pP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5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Карточка № 3 </w:t>
            </w:r>
            <w:r w:rsidRPr="00553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Желез. Опилки, древесные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опилки, магнит,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фильтровальн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б</w:t>
            </w:r>
            <w:r w:rsidRPr="00553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умага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36" w:type="dxa"/>
            <w:gridSpan w:val="2"/>
          </w:tcPr>
          <w:p w:rsidR="0014167E" w:rsidRPr="00770ED7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E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получают комплект, проводят эксперимент.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</w:t>
            </w:r>
            <w:r w:rsidRPr="00770ED7">
              <w:rPr>
                <w:rFonts w:ascii="Times New Roman" w:hAnsi="Times New Roman" w:cs="Times New Roman"/>
                <w:sz w:val="24"/>
                <w:szCs w:val="24"/>
              </w:rPr>
              <w:t>равила техники безопасности!</w:t>
            </w:r>
          </w:p>
          <w:p w:rsidR="0014167E" w:rsidRPr="00770ED7" w:rsidRDefault="0014167E" w:rsidP="00F0460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Карточка №1</w:t>
            </w: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14167E" w:rsidRPr="00770ED7" w:rsidRDefault="0014167E" w:rsidP="00F0460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Разделение смеси речного песка и воды:</w:t>
            </w:r>
          </w:p>
          <w:p w:rsidR="0014167E" w:rsidRPr="00770ED7" w:rsidRDefault="0014167E" w:rsidP="0014167E">
            <w:pPr>
              <w:numPr>
                <w:ilvl w:val="0"/>
                <w:numId w:val="2"/>
              </w:numPr>
              <w:shd w:val="clear" w:color="auto" w:fill="FFFFFF"/>
              <w:spacing w:line="240" w:lineRule="atLeast"/>
              <w:ind w:left="37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Собрать прибор для фильтрования.</w:t>
            </w:r>
          </w:p>
          <w:p w:rsidR="0014167E" w:rsidRPr="00770ED7" w:rsidRDefault="0014167E" w:rsidP="0014167E">
            <w:pPr>
              <w:numPr>
                <w:ilvl w:val="0"/>
                <w:numId w:val="2"/>
              </w:numPr>
              <w:shd w:val="clear" w:color="auto" w:fill="FFFFFF"/>
              <w:spacing w:line="240" w:lineRule="atLeast"/>
              <w:ind w:left="37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Подготовить фильтр.</w:t>
            </w:r>
          </w:p>
          <w:p w:rsidR="0014167E" w:rsidRDefault="0014167E" w:rsidP="0014167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Приготовить раствор.</w:t>
            </w:r>
            <w:r w:rsidRPr="00B968FE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</w:p>
          <w:p w:rsidR="0014167E" w:rsidRDefault="0014167E" w:rsidP="0014167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tLeast"/>
              <w:ind w:left="375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Отфильтровать</w:t>
            </w:r>
            <w:r w:rsidRPr="00B968FE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:rsidR="0014167E" w:rsidRPr="00770ED7" w:rsidRDefault="0014167E" w:rsidP="00F0460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Карточка №2</w:t>
            </w: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Разделение смеси сахара и воды:</w:t>
            </w:r>
          </w:p>
          <w:p w:rsidR="0014167E" w:rsidRDefault="0014167E" w:rsidP="0014167E">
            <w:pPr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37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Собрать прибор для выпаривания.</w:t>
            </w:r>
          </w:p>
          <w:p w:rsidR="0014167E" w:rsidRPr="00770ED7" w:rsidRDefault="0014167E" w:rsidP="0014167E">
            <w:pPr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37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Поместить часть раствора в фарфоровую чашку</w:t>
            </w:r>
          </w:p>
          <w:p w:rsidR="0014167E" w:rsidRPr="00770ED7" w:rsidRDefault="0014167E" w:rsidP="0014167E">
            <w:pPr>
              <w:numPr>
                <w:ilvl w:val="0"/>
                <w:numId w:val="3"/>
              </w:numPr>
              <w:shd w:val="clear" w:color="auto" w:fill="FFFFFF"/>
              <w:spacing w:line="240" w:lineRule="atLeast"/>
              <w:ind w:left="375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70E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Выпарить раствор.</w:t>
            </w:r>
          </w:p>
          <w:p w:rsidR="0014167E" w:rsidRPr="006A1B1E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B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Карточка № 3 </w:t>
            </w:r>
            <w:r w:rsidRPr="006A1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Разделение смеси железных и древесных опилок</w:t>
            </w:r>
            <w:r w:rsidRPr="006A1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4167E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B1E">
              <w:rPr>
                <w:rFonts w:ascii="Times New Roman" w:hAnsi="Times New Roman" w:cs="Times New Roman"/>
                <w:sz w:val="24"/>
                <w:szCs w:val="24"/>
              </w:rPr>
              <w:t>На лист фильтровальной бумаги поместите смесь древесных и железных опилок. Накройте его другим листом фильтровальной бумаги. Полоской магнита поводите по верхнему листу. Поднимите верхний листок. Пронаблюдайте, что происходит с его нижней 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роны. Перенесите с помощью магнита железные опилки на другой фильтровальный листок</w:t>
            </w:r>
          </w:p>
        </w:tc>
        <w:tc>
          <w:tcPr>
            <w:tcW w:w="992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</w:t>
            </w:r>
          </w:p>
        </w:tc>
        <w:tc>
          <w:tcPr>
            <w:tcW w:w="1984" w:type="dxa"/>
          </w:tcPr>
          <w:p w:rsidR="0014167E" w:rsidRDefault="0014167E" w:rsidP="00F04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A9EB7" wp14:editId="36079BD6">
                  <wp:extent cx="1123950" cy="895350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ТБ</w:t>
            </w:r>
          </w:p>
        </w:tc>
        <w:tc>
          <w:tcPr>
            <w:tcW w:w="113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ТБ</w:t>
            </w:r>
          </w:p>
        </w:tc>
      </w:tr>
      <w:tr w:rsidR="0014167E" w:rsidRPr="00B55AF1" w:rsidTr="00F04605">
        <w:trPr>
          <w:trHeight w:val="1840"/>
        </w:trPr>
        <w:tc>
          <w:tcPr>
            <w:tcW w:w="1526" w:type="dxa"/>
          </w:tcPr>
          <w:p w:rsidR="0014167E" w:rsidRPr="00542161" w:rsidRDefault="0014167E" w:rsidP="00F04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8" w:type="dxa"/>
          </w:tcPr>
          <w:p w:rsidR="0014167E" w:rsidRPr="00542161" w:rsidRDefault="0014167E" w:rsidP="00F04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161">
              <w:rPr>
                <w:rFonts w:ascii="Times New Roman" w:hAnsi="Times New Roman" w:cs="Times New Roman"/>
                <w:sz w:val="24"/>
                <w:szCs w:val="24"/>
              </w:rPr>
              <w:t>Как выбрать способ, с помощью которого можно разделить смесь на компоненты?</w:t>
            </w:r>
          </w:p>
          <w:p w:rsidR="0014167E" w:rsidRPr="00D32C3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gridSpan w:val="2"/>
          </w:tcPr>
          <w:p w:rsidR="0014167E" w:rsidRPr="00542161" w:rsidRDefault="0014167E" w:rsidP="00F04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16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Вывод: чтобы выбрать способ, с помощью которого можно разделить смесь на составляющие компоненты, нужно провести </w:t>
            </w:r>
            <w:r w:rsidRPr="00542161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анализ и выяснить</w:t>
            </w:r>
            <w:r w:rsidRPr="00542161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14167E" w:rsidRPr="00542161" w:rsidRDefault="0014167E" w:rsidP="00F04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161">
              <w:rPr>
                <w:rFonts w:ascii="Times New Roman" w:hAnsi="Times New Roman" w:cs="Times New Roman"/>
                <w:iCs/>
                <w:sz w:val="24"/>
                <w:szCs w:val="24"/>
              </w:rPr>
              <w:t>1)состав смеси</w:t>
            </w:r>
          </w:p>
          <w:p w:rsidR="0014167E" w:rsidRPr="00542161" w:rsidRDefault="0014167E" w:rsidP="00F04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161">
              <w:rPr>
                <w:rFonts w:ascii="Times New Roman" w:hAnsi="Times New Roman" w:cs="Times New Roman"/>
                <w:iCs/>
                <w:sz w:val="24"/>
                <w:szCs w:val="24"/>
              </w:rPr>
              <w:t>2)вид смеси</w:t>
            </w:r>
          </w:p>
          <w:p w:rsidR="0014167E" w:rsidRPr="00542161" w:rsidRDefault="0014167E" w:rsidP="00F04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42161">
              <w:rPr>
                <w:rFonts w:ascii="Times New Roman" w:hAnsi="Times New Roman" w:cs="Times New Roman"/>
                <w:iCs/>
                <w:sz w:val="24"/>
                <w:szCs w:val="24"/>
              </w:rPr>
              <w:t>3)физические свойства компонентов смеси</w:t>
            </w:r>
          </w:p>
          <w:p w:rsidR="0014167E" w:rsidRPr="00D32C35" w:rsidRDefault="0014167E" w:rsidP="00F04605">
            <w:pPr>
              <w:pStyle w:val="a6"/>
              <w:ind w:left="0" w:firstLine="0"/>
              <w:jc w:val="both"/>
              <w:rPr>
                <w:i/>
                <w:sz w:val="24"/>
              </w:rPr>
            </w:pPr>
          </w:p>
        </w:tc>
        <w:tc>
          <w:tcPr>
            <w:tcW w:w="992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1984" w:type="dxa"/>
          </w:tcPr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4167E" w:rsidRPr="008966F6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167E" w:rsidRPr="00B55AF1" w:rsidTr="00F04605">
        <w:trPr>
          <w:trHeight w:val="1840"/>
        </w:trPr>
        <w:tc>
          <w:tcPr>
            <w:tcW w:w="1526" w:type="dxa"/>
          </w:tcPr>
          <w:p w:rsidR="0014167E" w:rsidRPr="00A53C86" w:rsidRDefault="0014167E" w:rsidP="00F046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8" w:type="dxa"/>
          </w:tcPr>
          <w:p w:rsidR="0014167E" w:rsidRPr="003A7A6F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hAnsi="Times New Roman" w:cs="Times New Roman"/>
                <w:b/>
                <w:sz w:val="24"/>
                <w:szCs w:val="24"/>
              </w:rPr>
              <w:t>Рассказ про Ш.Холмса</w:t>
            </w:r>
            <w:r>
              <w:rPr>
                <w:rStyle w:val="apple-style-span"/>
                <w:rFonts w:ascii="Arial" w:hAnsi="Arial" w:cs="Arial"/>
                <w:color w:val="444444"/>
                <w:sz w:val="18"/>
                <w:szCs w:val="18"/>
              </w:rPr>
              <w:t xml:space="preserve"> </w:t>
            </w:r>
            <w:r w:rsidRPr="00A53C86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Великий сыщик Ш.Холмс, как </w:t>
            </w:r>
            <w:proofErr w:type="gramStart"/>
            <w:r w:rsidRPr="00A53C86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известно</w:t>
            </w:r>
            <w:proofErr w:type="gramEnd"/>
            <w:r w:rsidRPr="00A53C86">
              <w:rPr>
                <w:rStyle w:val="c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был отличным химиком. Ещё, обучаясь в колледже, он 2 месяца занимался в Лондоне в химической лаборатории и был прекрасным экспериментатором. Используя свой знаменитый дедуктивный метод, он быстро и оригинально раскрывал самые запутанные преступления.</w:t>
            </w:r>
          </w:p>
        </w:tc>
        <w:tc>
          <w:tcPr>
            <w:tcW w:w="5136" w:type="dxa"/>
            <w:gridSpan w:val="2"/>
          </w:tcPr>
          <w:p w:rsidR="0014167E" w:rsidRDefault="0014167E" w:rsidP="00F04605">
            <w:pPr>
              <w:widowControl w:val="0"/>
              <w:tabs>
                <w:tab w:val="left" w:pos="4644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394440" w:rsidRDefault="0014167E" w:rsidP="00F04605">
            <w:pPr>
              <w:widowControl w:val="0"/>
              <w:tabs>
                <w:tab w:val="left" w:pos="4644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40">
              <w:rPr>
                <w:rFonts w:ascii="Times New Roman" w:hAnsi="Times New Roman" w:cs="Times New Roman"/>
                <w:sz w:val="24"/>
                <w:szCs w:val="24"/>
              </w:rPr>
              <w:t>Знать смысл и применение химического анализа.</w:t>
            </w:r>
          </w:p>
          <w:p w:rsidR="0014167E" w:rsidRDefault="0014167E" w:rsidP="00F04605">
            <w:pPr>
              <w:widowControl w:val="0"/>
              <w:tabs>
                <w:tab w:val="left" w:pos="4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40">
              <w:rPr>
                <w:rFonts w:ascii="Times New Roman" w:hAnsi="Times New Roman" w:cs="Times New Roman"/>
                <w:i/>
                <w:sz w:val="24"/>
                <w:szCs w:val="24"/>
              </w:rPr>
              <w:t>Химический анализ</w:t>
            </w:r>
            <w:r w:rsidRPr="00394440">
              <w:rPr>
                <w:rFonts w:ascii="Times New Roman" w:hAnsi="Times New Roman" w:cs="Times New Roman"/>
                <w:sz w:val="24"/>
                <w:szCs w:val="24"/>
              </w:rPr>
              <w:t xml:space="preserve"> – это метод, с помощью которого устанавливают состав смеси.</w:t>
            </w:r>
          </w:p>
          <w:p w:rsidR="0014167E" w:rsidRPr="001353A1" w:rsidRDefault="0014167E" w:rsidP="00F04605">
            <w:pPr>
              <w:widowControl w:val="0"/>
              <w:tabs>
                <w:tab w:val="left" w:pos="464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учебником</w:t>
            </w:r>
            <w:proofErr w:type="gramStart"/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стр.143. Что такое хим. анализ?</w:t>
            </w:r>
          </w:p>
          <w:p w:rsidR="0014167E" w:rsidRPr="0035368E" w:rsidRDefault="0014167E" w:rsidP="00F046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198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01357" wp14:editId="7142CCB1">
                  <wp:extent cx="1123950" cy="895350"/>
                  <wp:effectExtent l="1905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картинка Ш.Холмс</w:t>
            </w:r>
          </w:p>
          <w:p w:rsidR="0014167E" w:rsidRDefault="0014167E" w:rsidP="00F04605">
            <w:pPr>
              <w:widowControl w:val="0"/>
              <w:tabs>
                <w:tab w:val="left" w:pos="4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B55AF1" w:rsidRDefault="0014167E" w:rsidP="00F04605">
            <w:pPr>
              <w:widowControl w:val="0"/>
              <w:tabs>
                <w:tab w:val="left" w:pos="46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B38535" wp14:editId="440A131A">
                  <wp:extent cx="1123950" cy="895350"/>
                  <wp:effectExtent l="19050" t="0" r="0" b="0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3C8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1353A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Химический анализ</w:t>
            </w:r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это метод, с помощью которого устанавливают состав смеси.</w:t>
            </w:r>
          </w:p>
        </w:tc>
        <w:tc>
          <w:tcPr>
            <w:tcW w:w="113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14167E" w:rsidRPr="008966F6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167E" w:rsidRPr="00B55AF1" w:rsidTr="00F04605">
        <w:trPr>
          <w:trHeight w:val="2833"/>
        </w:trPr>
        <w:tc>
          <w:tcPr>
            <w:tcW w:w="1526" w:type="dxa"/>
          </w:tcPr>
          <w:p w:rsidR="0014167E" w:rsidRDefault="0014167E" w:rsidP="00F04605">
            <w:pPr>
              <w:shd w:val="clear" w:color="auto" w:fill="FFFFFF"/>
              <w:rPr>
                <w:rFonts w:ascii="Open Sans" w:eastAsia="Times New Roman" w:hAnsi="Open Sans" w:cs="Arial"/>
                <w:i/>
                <w:iCs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Первичное закрепление с проговариванием во внешней речи</w:t>
            </w:r>
          </w:p>
        </w:tc>
        <w:tc>
          <w:tcPr>
            <w:tcW w:w="4928" w:type="dxa"/>
          </w:tcPr>
          <w:p w:rsidR="0014167E" w:rsidRDefault="0014167E" w:rsidP="00F04605">
            <w:pPr>
              <w:shd w:val="clear" w:color="auto" w:fill="FFFFFF"/>
              <w:rPr>
                <w:rFonts w:ascii="Open Sans" w:eastAsia="Times New Roman" w:hAnsi="Open Sans" w:cs="Arial"/>
                <w:i/>
                <w:iCs/>
                <w:lang w:eastAsia="ru-RU"/>
              </w:rPr>
            </w:pPr>
            <w:r>
              <w:rPr>
                <w:rFonts w:ascii="Open Sans" w:eastAsia="Times New Roman" w:hAnsi="Open Sans" w:cs="Arial"/>
                <w:i/>
                <w:iCs/>
                <w:lang w:eastAsia="ru-RU"/>
              </w:rPr>
              <w:t xml:space="preserve">Не только К. </w:t>
            </w:r>
            <w:proofErr w:type="spellStart"/>
            <w:r>
              <w:rPr>
                <w:rFonts w:ascii="Open Sans" w:eastAsia="Times New Roman" w:hAnsi="Open Sans" w:cs="Arial"/>
                <w:i/>
                <w:iCs/>
                <w:lang w:eastAsia="ru-RU"/>
              </w:rPr>
              <w:t>Дойль</w:t>
            </w:r>
            <w:proofErr w:type="spellEnd"/>
            <w:r>
              <w:rPr>
                <w:rFonts w:ascii="Open Sans" w:eastAsia="Times New Roman" w:hAnsi="Open Sans" w:cs="Arial"/>
                <w:i/>
                <w:iCs/>
                <w:lang w:eastAsia="ru-RU"/>
              </w:rPr>
              <w:t xml:space="preserve"> в своих произведениях применял знания химии, во многих литературных произведениях мы встречаемся с проблемами разделения смесей. </w:t>
            </w:r>
            <w:r w:rsidRPr="00835333">
              <w:rPr>
                <w:rFonts w:ascii="Open Sans" w:eastAsia="Times New Roman" w:hAnsi="Open Sans" w:cs="Arial"/>
                <w:i/>
                <w:iCs/>
                <w:lang w:eastAsia="ru-RU"/>
              </w:rPr>
              <w:t>Учащимся предлагаются отрывки из литературных произведений, в которых герои решают проблемы, созвучные теме урока. Предлагается ответить на вопросы.</w:t>
            </w:r>
          </w:p>
          <w:p w:rsidR="0014167E" w:rsidRPr="00E7565A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5A">
              <w:rPr>
                <w:rFonts w:ascii="Times New Roman" w:hAnsi="Times New Roman" w:cs="Times New Roman"/>
                <w:sz w:val="24"/>
                <w:szCs w:val="24"/>
              </w:rPr>
              <w:t xml:space="preserve">Многие чистые вещества играют важную роль в атомной энергетике, приготовлении лекарств и т.д. </w:t>
            </w:r>
          </w:p>
          <w:p w:rsidR="0014167E" w:rsidRPr="00E7565A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65A">
              <w:rPr>
                <w:rFonts w:ascii="Times New Roman" w:hAnsi="Times New Roman" w:cs="Times New Roman"/>
                <w:sz w:val="24"/>
                <w:szCs w:val="24"/>
              </w:rPr>
              <w:t>поэтому очистка веществ – важнейшая проблема химии.</w:t>
            </w:r>
          </w:p>
          <w:p w:rsidR="0014167E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010DC7" w:rsidRDefault="0014167E" w:rsidP="00F04605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</w:t>
            </w:r>
            <w:r w:rsidRPr="00010D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4167E" w:rsidRPr="00E469FA" w:rsidRDefault="0014167E" w:rsidP="00F0460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участвовали:</w:t>
            </w:r>
          </w:p>
          <w:p w:rsidR="0014167E" w:rsidRPr="00E469FA" w:rsidRDefault="0014167E" w:rsidP="00F0460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r w:rsidRPr="00E46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4167E" w:rsidRPr="00D32C3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Default="0014167E" w:rsidP="00F04605">
            <w:pPr>
              <w:pStyle w:val="a6"/>
              <w:ind w:left="0" w:firstLine="0"/>
              <w:jc w:val="both"/>
              <w:rPr>
                <w:sz w:val="24"/>
              </w:rPr>
            </w:pPr>
          </w:p>
          <w:p w:rsidR="0014167E" w:rsidRPr="00835333" w:rsidRDefault="0014167E" w:rsidP="00F04605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Ответ: Поскольку спирт растворяется в воде, а керосин нет, то можно воспользоваться способом, предложенном в первом задании. Гвоздь и молоток помогут сделать в бочке </w:t>
            </w:r>
            <w:r w:rsidRPr="00835333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отверстие для сливания жидкости</w:t>
            </w: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14167E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1E79D2" w:rsidRDefault="0014167E" w:rsidP="00F04605">
            <w:pPr>
              <w:pStyle w:val="a4"/>
              <w:jc w:val="both"/>
            </w:pPr>
            <w:r w:rsidRPr="001E79D2">
              <w:t>На чем основаны все способы разделения смесей?</w:t>
            </w:r>
          </w:p>
        </w:tc>
        <w:tc>
          <w:tcPr>
            <w:tcW w:w="5136" w:type="dxa"/>
            <w:gridSpan w:val="2"/>
          </w:tcPr>
          <w:p w:rsidR="0014167E" w:rsidRPr="00A92249" w:rsidRDefault="0014167E" w:rsidP="00F04605">
            <w:pPr>
              <w:pStyle w:val="a3"/>
              <w:shd w:val="clear" w:color="auto" w:fill="FFFFFF"/>
              <w:ind w:left="34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1.Р</w:t>
            </w:r>
            <w:r w:rsidRPr="00A922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оман Жюль </w:t>
            </w:r>
            <w:proofErr w:type="gramStart"/>
            <w:r w:rsidRPr="00A922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Верна</w:t>
            </w:r>
            <w:proofErr w:type="gramEnd"/>
            <w:r w:rsidRPr="00A922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«Двадцать тысяч лье под водой»</w:t>
            </w:r>
            <w:r w:rsidRPr="00A92249">
              <w:rPr>
                <w:b/>
                <w:bCs/>
                <w:sz w:val="27"/>
                <w:szCs w:val="27"/>
              </w:rPr>
              <w:t xml:space="preserve"> </w:t>
            </w:r>
            <w:r w:rsidRPr="00A9224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:rsidR="0014167E" w:rsidRPr="00D50CA6" w:rsidRDefault="0014167E" w:rsidP="00F046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10D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Капитан Немо провёл меня в отделение камбуза, где действовали объёмистые </w:t>
            </w:r>
            <w:r w:rsidRPr="001353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дистилляционные </w:t>
            </w:r>
            <w:r w:rsidRPr="00010DC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аппараты для добывания питьевой воды путём выпаривания. Их накачали водой, и всё тепло от электрических батарей направилось в змеевики, погружённые в воду. Через несколько минут вода нагрелась до ста градусов. Её переключили в насосы, а на её место поступила свежая вода.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D50C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Тепло от электрических батарей было настолько велико, что холодная вода, прямо из моря, только пройдя сквозь аппараты, поступала в насосы уже в виде кипятка.</w:t>
            </w:r>
          </w:p>
          <w:p w:rsidR="0014167E" w:rsidRPr="002E34BB" w:rsidRDefault="0014167E" w:rsidP="00F04605">
            <w:pPr>
              <w:pStyle w:val="a3"/>
              <w:shd w:val="clear" w:color="auto" w:fill="FFFFFF"/>
              <w:ind w:left="34"/>
              <w:rPr>
                <w:rFonts w:ascii="Open Sans" w:eastAsia="Times New Roman" w:hAnsi="Open Sans" w:cs="Arial"/>
                <w:i/>
                <w:iCs/>
                <w:lang w:eastAsia="ru-RU"/>
              </w:rPr>
            </w:pPr>
          </w:p>
          <w:p w:rsidR="0014167E" w:rsidRPr="00D50CA6" w:rsidRDefault="0014167E" w:rsidP="00F04605">
            <w:pPr>
              <w:pStyle w:val="a3"/>
              <w:shd w:val="clear" w:color="auto" w:fill="FFFFFF"/>
              <w:ind w:left="34"/>
              <w:rPr>
                <w:rFonts w:ascii="Open Sans" w:eastAsia="Times New Roman" w:hAnsi="Open Sans" w:cs="Arial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A92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Произведение В.Ф.Одоевского «Мороз Иванович».</w:t>
            </w:r>
            <w:r w:rsidRPr="00A92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“</w:t>
            </w:r>
            <w:r w:rsidRPr="00A922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Между тем Рукодельница воротится, воду процедит, в кувшин нальет, да ещё какая затейница: </w:t>
            </w:r>
            <w:proofErr w:type="gramStart"/>
            <w:r w:rsidRPr="00A922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 вода нечиста</w:t>
            </w:r>
            <w:proofErr w:type="gramEnd"/>
            <w:r w:rsidRPr="00A922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так свернет лист бумаги, наложит в неё угольков да песку крупного насыплет, вставит ту бумагу в кувшин да нальет в нее воды. А вода-то, знай, проходит сквозь песок да сквозь уголья и капает в кувшин чистая, словно </w:t>
            </w:r>
            <w:r w:rsidRPr="00A9224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хрустальная”. </w:t>
            </w:r>
          </w:p>
          <w:p w:rsidR="0014167E" w:rsidRPr="00835333" w:rsidRDefault="0014167E" w:rsidP="00F04605">
            <w:pPr>
              <w:pStyle w:val="a3"/>
              <w:shd w:val="clear" w:color="auto" w:fill="FFFFFF"/>
              <w:ind w:left="34"/>
              <w:rPr>
                <w:rFonts w:ascii="Open Sans" w:eastAsia="Times New Roman" w:hAnsi="Open Sans" w:cs="Arial"/>
                <w:i/>
                <w:iCs/>
                <w:lang w:eastAsia="ru-RU"/>
              </w:rPr>
            </w:pPr>
          </w:p>
          <w:p w:rsidR="0014167E" w:rsidRDefault="0014167E" w:rsidP="00F046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3. </w:t>
            </w:r>
            <w:r w:rsidRPr="008353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Роман </w:t>
            </w:r>
            <w:proofErr w:type="spellStart"/>
            <w:r w:rsidRPr="008353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И.Стаднюка</w:t>
            </w:r>
            <w:proofErr w:type="spellEnd"/>
            <w:r w:rsidRPr="008353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«Москва: 41-й»</w:t>
            </w: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посвящен трудному периоду Великой Отечественной войны. Но «на войне как на войне»: рядом </w:t>
            </w:r>
            <w:proofErr w:type="gramStart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трагическим было и смешное. </w:t>
            </w:r>
          </w:p>
          <w:p w:rsidR="0014167E" w:rsidRPr="00835333" w:rsidRDefault="0014167E" w:rsidP="00F046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Приведем разговор </w:t>
            </w:r>
            <w:proofErr w:type="spellStart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военоначальников</w:t>
            </w:r>
            <w:proofErr w:type="spellEnd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между собой:</w:t>
            </w:r>
          </w:p>
          <w:p w:rsidR="0014167E" w:rsidRDefault="0014167E" w:rsidP="00F046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-Михаил Алексеевич, ты извини нас, </w:t>
            </w:r>
            <w:proofErr w:type="spellStart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недообразованных</w:t>
            </w:r>
            <w:proofErr w:type="spellEnd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Мы иностранными языками не владеем, специальных институтов не заканчивали. Поясни нам, пожалуйста, как можно из смеси керосина и спирта (топливо, используемое для заправки грузовиков) получить раствор спирта?                          </w:t>
            </w:r>
          </w:p>
          <w:p w:rsidR="0014167E" w:rsidRDefault="0014167E" w:rsidP="00F046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   - Это у химиков надо спросить, - озадаченно ответил полковник </w:t>
            </w:r>
            <w:proofErr w:type="spellStart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Шалин</w:t>
            </w:r>
            <w:proofErr w:type="spellEnd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                                                 </w:t>
            </w:r>
          </w:p>
          <w:p w:rsidR="0014167E" w:rsidRDefault="0014167E" w:rsidP="00F0460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 – Гвоздь нужен! – весело воскликнул генерал Прохоров. – И четырехклассное образование</w:t>
            </w:r>
            <w:proofErr w:type="gramStart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!... </w:t>
            </w:r>
            <w:proofErr w:type="gramEnd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Впрочем, и оно ни к чему! Его молоток заменяет</w:t>
            </w:r>
            <w:proofErr w:type="gramStart"/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!.</w:t>
            </w:r>
            <w:proofErr w:type="gramEnd"/>
          </w:p>
          <w:p w:rsidR="0014167E" w:rsidRPr="00835333" w:rsidRDefault="0014167E" w:rsidP="00F04605">
            <w:p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3533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Как с помощью молотка и гвоздя решить эту проблему в полевых условиях?</w:t>
            </w:r>
          </w:p>
          <w:p w:rsidR="0014167E" w:rsidRDefault="0014167E" w:rsidP="00F04605">
            <w:pPr>
              <w:rPr>
                <w:sz w:val="28"/>
                <w:szCs w:val="28"/>
              </w:rPr>
            </w:pPr>
          </w:p>
          <w:p w:rsidR="0014167E" w:rsidRPr="00D50CA6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CA6">
              <w:rPr>
                <w:rFonts w:ascii="Times New Roman" w:hAnsi="Times New Roman" w:cs="Times New Roman"/>
                <w:sz w:val="24"/>
                <w:szCs w:val="24"/>
              </w:rPr>
              <w:t>На различиях в физических свойствах компонентов смеси.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</w:t>
            </w:r>
          </w:p>
        </w:tc>
        <w:tc>
          <w:tcPr>
            <w:tcW w:w="198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C0A7B7" wp14:editId="0AEEE7D8">
                  <wp:extent cx="1123950" cy="895350"/>
                  <wp:effectExtent l="19050" t="0" r="0" b="0"/>
                  <wp:docPr id="1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картинки произведений</w:t>
            </w:r>
          </w:p>
        </w:tc>
        <w:tc>
          <w:tcPr>
            <w:tcW w:w="1134" w:type="dxa"/>
          </w:tcPr>
          <w:p w:rsidR="0014167E" w:rsidRPr="00E469FA" w:rsidRDefault="0014167E" w:rsidP="00F0460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вещества участвовали:</w:t>
            </w:r>
          </w:p>
          <w:p w:rsidR="0014167E" w:rsidRPr="00E469FA" w:rsidRDefault="0014167E" w:rsidP="00F0460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</w:t>
            </w:r>
            <w:r w:rsidRPr="00E46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4167E" w:rsidRPr="008966F6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167E" w:rsidRPr="00B55AF1" w:rsidTr="00F04605">
        <w:tc>
          <w:tcPr>
            <w:tcW w:w="1526" w:type="dxa"/>
          </w:tcPr>
          <w:p w:rsidR="0014167E" w:rsidRPr="008B44EE" w:rsidRDefault="0014167E" w:rsidP="00F04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4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Включение в систему знаний и повторения</w:t>
            </w:r>
          </w:p>
        </w:tc>
        <w:tc>
          <w:tcPr>
            <w:tcW w:w="4928" w:type="dxa"/>
          </w:tcPr>
          <w:p w:rsidR="0014167E" w:rsidRPr="00553475" w:rsidRDefault="00D64E58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презентации представлены картинки из жизни, где человек использует различные способ разделения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смесей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167E" w:rsidRPr="00553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="0014167E" w:rsidRPr="00553475">
              <w:rPr>
                <w:rFonts w:ascii="Times New Roman" w:hAnsi="Times New Roman" w:cs="Times New Roman"/>
                <w:sz w:val="24"/>
                <w:szCs w:val="24"/>
              </w:rPr>
              <w:t xml:space="preserve"> быту - дуршлаг, шумовка, ситечко для чая, в бытовых пылесосах. Марлевая повязка</w:t>
            </w:r>
            <w:proofErr w:type="gramStart"/>
            <w:r w:rsidR="0014167E" w:rsidRPr="0055347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14167E" w:rsidRPr="00553475">
              <w:rPr>
                <w:rFonts w:ascii="Times New Roman" w:hAnsi="Times New Roman" w:cs="Times New Roman"/>
                <w:sz w:val="24"/>
                <w:szCs w:val="24"/>
              </w:rPr>
              <w:t xml:space="preserve"> респираторная маска</w:t>
            </w: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475">
              <w:rPr>
                <w:rFonts w:ascii="Times New Roman" w:hAnsi="Times New Roman" w:cs="Times New Roman"/>
                <w:sz w:val="24"/>
                <w:szCs w:val="24"/>
              </w:rPr>
              <w:t>сушка белья.</w:t>
            </w: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EE0A5F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0A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Дистилляции</w:t>
            </w: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3475">
              <w:rPr>
                <w:rFonts w:ascii="Times New Roman" w:hAnsi="Times New Roman" w:cs="Times New Roman"/>
                <w:sz w:val="24"/>
                <w:szCs w:val="24"/>
              </w:rPr>
              <w:t>получение сливок из деревенского молока</w:t>
            </w:r>
            <w:r w:rsidRPr="0055347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167E" w:rsidRPr="004D51A9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6" w:type="dxa"/>
            <w:gridSpan w:val="2"/>
          </w:tcPr>
          <w:p w:rsidR="0014167E" w:rsidRDefault="0014167E" w:rsidP="00F04605">
            <w:pPr>
              <w:jc w:val="both"/>
              <w:rPr>
                <w:sz w:val="24"/>
                <w:szCs w:val="24"/>
              </w:rPr>
            </w:pP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475">
              <w:rPr>
                <w:rFonts w:ascii="Times New Roman" w:hAnsi="Times New Roman" w:cs="Times New Roman"/>
                <w:sz w:val="24"/>
                <w:szCs w:val="24"/>
              </w:rPr>
              <w:t>Фильтрование</w:t>
            </w: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475">
              <w:rPr>
                <w:rFonts w:ascii="Times New Roman" w:hAnsi="Times New Roman" w:cs="Times New Roman"/>
                <w:sz w:val="24"/>
                <w:szCs w:val="24"/>
              </w:rPr>
              <w:t>Выпаривание</w:t>
            </w: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475">
              <w:rPr>
                <w:rFonts w:ascii="Times New Roman" w:hAnsi="Times New Roman" w:cs="Times New Roman"/>
                <w:sz w:val="24"/>
                <w:szCs w:val="24"/>
              </w:rPr>
              <w:t>Стерилизация банок в домашних условиях</w:t>
            </w:r>
          </w:p>
          <w:p w:rsidR="0014167E" w:rsidRPr="00553475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35368E" w:rsidRDefault="0014167E" w:rsidP="00F04605">
            <w:pPr>
              <w:jc w:val="both"/>
              <w:rPr>
                <w:sz w:val="24"/>
                <w:szCs w:val="24"/>
              </w:rPr>
            </w:pPr>
            <w:r w:rsidRPr="00553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отстаивание</w:t>
            </w:r>
          </w:p>
        </w:tc>
        <w:tc>
          <w:tcPr>
            <w:tcW w:w="992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мин</w:t>
            </w:r>
          </w:p>
        </w:tc>
        <w:tc>
          <w:tcPr>
            <w:tcW w:w="198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2C516" wp14:editId="0F1FD58E">
                  <wp:extent cx="1123950" cy="895350"/>
                  <wp:effectExtent l="19050" t="0" r="0" b="0"/>
                  <wp:docPr id="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к заданиям: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Дуршлак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шумовка, ситечко для чая, пылесос, марлевая повязка, респираторная маска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0661A" wp14:editId="4E69D227">
                  <wp:extent cx="1123950" cy="895350"/>
                  <wp:effectExtent l="19050" t="0" r="0" b="0"/>
                  <wp:docPr id="2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Сушка белья,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домашн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Сливки</w:t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67E" w:rsidRPr="00B55AF1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012C9" wp14:editId="19CD8316">
                  <wp:extent cx="1123950" cy="895350"/>
                  <wp:effectExtent l="19050" t="0" r="0" b="0"/>
                  <wp:docPr id="2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стерилизация банок, </w:t>
            </w:r>
          </w:p>
        </w:tc>
        <w:tc>
          <w:tcPr>
            <w:tcW w:w="1134" w:type="dxa"/>
          </w:tcPr>
          <w:p w:rsidR="0014167E" w:rsidRPr="008966F6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167E" w:rsidRPr="00B55AF1" w:rsidTr="00F04605">
        <w:tc>
          <w:tcPr>
            <w:tcW w:w="1526" w:type="dxa"/>
          </w:tcPr>
          <w:p w:rsidR="0014167E" w:rsidRPr="00447BDF" w:rsidRDefault="0014167E" w:rsidP="00F0460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7B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Рефлексия учебной деятельности</w:t>
            </w:r>
          </w:p>
          <w:p w:rsidR="0014167E" w:rsidRPr="008B44EE" w:rsidRDefault="0014167E" w:rsidP="00F046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8" w:type="dxa"/>
          </w:tcPr>
          <w:p w:rsidR="0014167E" w:rsidRPr="00A53C86" w:rsidRDefault="0014167E" w:rsidP="00F04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свою деятельность на уроке: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каждого своя неподписанная пробирка, оцените свою работу на уроке и прилейте к своей пробирке раствор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</w:p>
          <w:p w:rsidR="0014167E" w:rsidRPr="00A53C86" w:rsidRDefault="0014167E" w:rsidP="00F04605">
            <w:pPr>
              <w:ind w:left="-16" w:firstLine="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Пробирка  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</w:t>
            </w: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понятно</w:t>
            </w:r>
          </w:p>
          <w:p w:rsidR="0014167E" w:rsidRPr="00553475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Пробирка №2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если </w:t>
            </w: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все понятно</w:t>
            </w:r>
          </w:p>
        </w:tc>
        <w:tc>
          <w:tcPr>
            <w:tcW w:w="5136" w:type="dxa"/>
            <w:gridSpan w:val="2"/>
          </w:tcPr>
          <w:p w:rsidR="0014167E" w:rsidRPr="00447BDF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BDF">
              <w:rPr>
                <w:rFonts w:ascii="Times New Roman" w:hAnsi="Times New Roman" w:cs="Times New Roman"/>
                <w:sz w:val="24"/>
                <w:szCs w:val="24"/>
              </w:rPr>
              <w:t>самооценка учениками собственной учебной деятельности на уроке</w:t>
            </w:r>
          </w:p>
        </w:tc>
        <w:tc>
          <w:tcPr>
            <w:tcW w:w="992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198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4167E" w:rsidRPr="008966F6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4167E" w:rsidRPr="00B55AF1" w:rsidTr="00F04605">
        <w:tc>
          <w:tcPr>
            <w:tcW w:w="1526" w:type="dxa"/>
          </w:tcPr>
          <w:p w:rsidR="0014167E" w:rsidRPr="00E048F5" w:rsidRDefault="0014167E" w:rsidP="00F0460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4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4928" w:type="dxa"/>
          </w:tcPr>
          <w:p w:rsidR="0014167E" w:rsidRPr="00A53C86" w:rsidRDefault="0014167E" w:rsidP="00F04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П.25, 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часть</w:t>
            </w: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4167E" w:rsidRPr="00A53C86" w:rsidRDefault="0014167E" w:rsidP="00F0460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Спросить у родителей, а какие они знают способы очистки веществ от примесей.  Просветите их теми, которые вы узнали на уроке, и где это применимо в домашнем быту.  </w:t>
            </w:r>
          </w:p>
          <w:p w:rsidR="0014167E" w:rsidRPr="00A53C86" w:rsidRDefault="0014167E" w:rsidP="00F04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>по желанию</w:t>
            </w:r>
          </w:p>
          <w:p w:rsidR="0014167E" w:rsidRPr="00EE0A5F" w:rsidRDefault="0014167E" w:rsidP="00F04605">
            <w:pPr>
              <w:widowControl w:val="0"/>
              <w:tabs>
                <w:tab w:val="left" w:pos="464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 xml:space="preserve">а) подготовить сообщение «Химический </w:t>
            </w:r>
            <w:r w:rsidRPr="00A53C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в работе криминалистов, медиков, археологов»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353A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Задание:</w:t>
            </w:r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Назовите те области, где на ваш взгляд применяется метод химического </w:t>
            </w:r>
            <w:proofErr w:type="spellStart"/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анализа</w:t>
            </w:r>
            <w:proofErr w:type="gramStart"/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.Л</w:t>
            </w:r>
            <w:proofErr w:type="gramEnd"/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юди</w:t>
            </w:r>
            <w:proofErr w:type="spellEnd"/>
            <w:r w:rsidRPr="001353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каких профессий используют в своей работе методы химического анализа?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14167E" w:rsidRDefault="0014167E" w:rsidP="00F046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проект по данной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>например, «Смеси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>повседневной жизни»</w:t>
            </w:r>
          </w:p>
          <w:p w:rsidR="0014167E" w:rsidRPr="00A53C86" w:rsidRDefault="0014167E" w:rsidP="00F046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36" w:type="dxa"/>
            <w:gridSpan w:val="2"/>
          </w:tcPr>
          <w:p w:rsidR="0014167E" w:rsidRPr="00447BDF" w:rsidRDefault="0014167E" w:rsidP="00F04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1984" w:type="dxa"/>
          </w:tcPr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D76767D" wp14:editId="24AC8708">
                  <wp:extent cx="929487" cy="742950"/>
                  <wp:effectExtent l="19050" t="0" r="3963" b="0"/>
                  <wp:docPr id="2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87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67E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E7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ДЗ</w:t>
            </w:r>
          </w:p>
        </w:tc>
        <w:tc>
          <w:tcPr>
            <w:tcW w:w="1134" w:type="dxa"/>
          </w:tcPr>
          <w:p w:rsidR="0014167E" w:rsidRPr="008966F6" w:rsidRDefault="0014167E" w:rsidP="00F0460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4167E" w:rsidRPr="00B55AF1" w:rsidRDefault="0014167E" w:rsidP="0014167E">
      <w:pPr>
        <w:pStyle w:val="a3"/>
        <w:ind w:left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14167E" w:rsidRPr="00B55AF1" w:rsidRDefault="0014167E" w:rsidP="0014167E">
      <w:pPr>
        <w:pStyle w:val="a3"/>
        <w:ind w:left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tbl>
      <w:tblPr>
        <w:tblW w:w="14211" w:type="dxa"/>
        <w:jc w:val="center"/>
        <w:tblInd w:w="-147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30"/>
        <w:gridCol w:w="6056"/>
        <w:gridCol w:w="1455"/>
        <w:gridCol w:w="1710"/>
        <w:gridCol w:w="1960"/>
      </w:tblGrid>
      <w:tr w:rsidR="0014167E" w:rsidRPr="00037622" w:rsidTr="00F04605">
        <w:trPr>
          <w:trHeight w:val="2993"/>
          <w:jc w:val="center"/>
        </w:trPr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167E" w:rsidRPr="000D6FE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00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Если останется врем</w:t>
            </w:r>
            <w:proofErr w:type="gramStart"/>
            <w:r w:rsidRPr="000400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я-</w:t>
            </w:r>
            <w:proofErr w:type="gramEnd"/>
            <w:r w:rsidRPr="000D6FE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закрепление знаний</w:t>
            </w: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4167E" w:rsidRPr="000D6FE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Самостоятельная работа и проверка по эталону</w:t>
            </w:r>
          </w:p>
        </w:tc>
        <w:tc>
          <w:tcPr>
            <w:tcW w:w="6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167E" w:rsidRPr="00A53C86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 так ли важно уметь разделять смеси?</w:t>
            </w:r>
          </w:p>
          <w:p w:rsidR="0014167E" w:rsidRPr="00A53C86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задания группам.</w:t>
            </w:r>
          </w:p>
          <w:p w:rsidR="0014167E" w:rsidRPr="00A53C86" w:rsidRDefault="0014167E" w:rsidP="00F0460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>Ситуация 1. При измельчении руды на горно-обогатительных фабриках в нее попадают обломки железных инструментов. Как их можно извлечь из руды?</w:t>
            </w:r>
          </w:p>
          <w:p w:rsidR="0014167E" w:rsidRPr="00A53C86" w:rsidRDefault="0014167E" w:rsidP="00F0460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>Ситуация 2.  перед переработкой бытового мусора, а также бумажной макулатуры необходимо избавиться от железных предметов. Как проще всего это сделать?</w:t>
            </w:r>
          </w:p>
          <w:p w:rsidR="0014167E" w:rsidRPr="00A53C86" w:rsidRDefault="0014167E" w:rsidP="00F0460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>Ситуация 3. Вода, после мойки автомобилей в крупных гаражах, оказывается       загрязненной машинным маслом. Как следует поступить перед сливом ее в канализацию?</w:t>
            </w:r>
          </w:p>
          <w:p w:rsidR="0014167E" w:rsidRPr="00A53C86" w:rsidRDefault="0014167E" w:rsidP="00F0460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>Ситуация 4.  как разделить зубной порошок и поваренную соль? Бензин и воду? Спирт и воду? Железные и древесные опилки?</w:t>
            </w:r>
          </w:p>
          <w:p w:rsidR="0014167E" w:rsidRPr="00A53C86" w:rsidRDefault="0014167E" w:rsidP="00F04605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>Ситуация 5.  Муку очищают от отрубей просеиванием. Какой способ разделения смесей используют?</w:t>
            </w:r>
          </w:p>
          <w:p w:rsidR="0014167E" w:rsidRPr="00A53C86" w:rsidRDefault="0014167E" w:rsidP="00F04605">
            <w:pPr>
              <w:spacing w:after="0" w:line="240" w:lineRule="auto"/>
              <w:ind w:firstLine="3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 xml:space="preserve"> Ситуация 6.  </w:t>
            </w: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пошли в поход. Совершенно случайно, вся ваша соль намочилась и к тому же в неё попали кусочки грязи. Другой соли нет. Как вы поступите?</w:t>
            </w: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C86">
              <w:rPr>
                <w:rFonts w:ascii="Times New Roman" w:hAnsi="Times New Roman" w:cs="Times New Roman"/>
                <w:sz w:val="24"/>
                <w:szCs w:val="24"/>
              </w:rPr>
              <w:t xml:space="preserve">Ситуация 7.  </w:t>
            </w: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Помогите героине русской народной сказки </w:t>
            </w:r>
            <w:r w:rsidRPr="00A53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“Василиса Прекрасная”. В этой сказке Баба-Яга приказала Василисе отделить манку от гречки и мак от земли. Героине сказки помогли птицы. Мы же теперь можем разделить крупы, мак и землю различными научными методами. Опишите, как можно все это разделить?</w:t>
            </w: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4167E" w:rsidRPr="007915EA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  <w:p w:rsidR="0014167E" w:rsidRPr="007915EA" w:rsidRDefault="0014167E" w:rsidP="00F0460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Укажите неоднородные смеси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сахарный песок + вода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сера + железные опилки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поваренная соль + вода</w:t>
            </w:r>
          </w:p>
          <w:p w:rsidR="0014167E" w:rsidRPr="007915EA" w:rsidRDefault="0014167E" w:rsidP="00F0460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Укажите однородные смеси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уксус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речной песок + вода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нефть + вода</w:t>
            </w:r>
          </w:p>
          <w:p w:rsidR="0014167E" w:rsidRPr="007915EA" w:rsidRDefault="0014167E" w:rsidP="00F0460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 каком случае речь идет о воде, как о чистом веществе?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морская вода соленая на вкус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дистиллированная вода получается при охлаждении водяного пара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минеральная вода применяется для лечения некоторых заболеваний</w:t>
            </w:r>
          </w:p>
          <w:p w:rsidR="0014167E" w:rsidRPr="007915EA" w:rsidRDefault="0014167E" w:rsidP="00F04605">
            <w:pPr>
              <w:spacing w:after="11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Отметьте смесь, основным компонентом в которой является газ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А) кислород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 углекислый газ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В) азот</w:t>
            </w:r>
            <w:r w:rsidRPr="00791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Г) воздух</w:t>
            </w:r>
          </w:p>
          <w:p w:rsidR="0014167E" w:rsidRPr="00A53C86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167E" w:rsidRPr="007915EA" w:rsidRDefault="0014167E" w:rsidP="00F04605">
            <w:pPr>
              <w:pStyle w:val="a3"/>
              <w:spacing w:after="0" w:line="240" w:lineRule="auto"/>
              <w:ind w:left="8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Pr="007915EA" w:rsidRDefault="0014167E" w:rsidP="00F04605">
            <w:pPr>
              <w:pStyle w:val="a3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Pr="007915EA" w:rsidRDefault="0014167E" w:rsidP="00F04605">
            <w:pPr>
              <w:pStyle w:val="a3"/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915E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14167E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915E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проверка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14167E" w:rsidRPr="007915EA" w:rsidRDefault="0014167E" w:rsidP="0014167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915E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  <w:p w:rsidR="0014167E" w:rsidRDefault="0014167E" w:rsidP="0014167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</w:p>
          <w:p w:rsidR="0014167E" w:rsidRDefault="0014167E" w:rsidP="0014167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  <w:p w:rsidR="0014167E" w:rsidRPr="007915EA" w:rsidRDefault="0014167E" w:rsidP="0014167E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</w:t>
            </w:r>
          </w:p>
          <w:p w:rsidR="0014167E" w:rsidRPr="00037622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ru-RU"/>
              </w:rPr>
            </w:pPr>
          </w:p>
        </w:tc>
        <w:tc>
          <w:tcPr>
            <w:tcW w:w="19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167E" w:rsidRPr="00037622" w:rsidRDefault="0014167E" w:rsidP="00F046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ru-RU"/>
              </w:rPr>
            </w:pPr>
          </w:p>
        </w:tc>
      </w:tr>
    </w:tbl>
    <w:p w:rsidR="0014167E" w:rsidRPr="00B55AF1" w:rsidRDefault="0014167E" w:rsidP="0014167E">
      <w:pPr>
        <w:rPr>
          <w:rFonts w:ascii="Times New Roman" w:hAnsi="Times New Roman" w:cs="Times New Roman"/>
        </w:rPr>
      </w:pPr>
    </w:p>
    <w:p w:rsidR="00062281" w:rsidRDefault="00062281"/>
    <w:sectPr w:rsidR="00062281" w:rsidSect="00A73E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841CE"/>
    <w:multiLevelType w:val="multilevel"/>
    <w:tmpl w:val="6112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215F1D"/>
    <w:multiLevelType w:val="hybridMultilevel"/>
    <w:tmpl w:val="20941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10AC"/>
    <w:multiLevelType w:val="multilevel"/>
    <w:tmpl w:val="7C76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8864F8"/>
    <w:multiLevelType w:val="multilevel"/>
    <w:tmpl w:val="B9BE3E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167E"/>
    <w:rsid w:val="00040063"/>
    <w:rsid w:val="00062281"/>
    <w:rsid w:val="0014167E"/>
    <w:rsid w:val="004167C3"/>
    <w:rsid w:val="00696CEC"/>
    <w:rsid w:val="00A84AF0"/>
    <w:rsid w:val="00D64E58"/>
    <w:rsid w:val="00DC0FEF"/>
    <w:rsid w:val="00E4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14167E"/>
  </w:style>
  <w:style w:type="paragraph" w:styleId="a3">
    <w:name w:val="List Paragraph"/>
    <w:basedOn w:val="a"/>
    <w:uiPriority w:val="34"/>
    <w:qFormat/>
    <w:rsid w:val="0014167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4167E"/>
    <w:pPr>
      <w:spacing w:after="11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14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14167E"/>
    <w:pPr>
      <w:spacing w:after="0" w:line="240" w:lineRule="auto"/>
      <w:ind w:left="1080" w:firstLine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14167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3">
    <w:name w:val="c3"/>
    <w:basedOn w:val="a0"/>
    <w:rsid w:val="0014167E"/>
  </w:style>
  <w:style w:type="character" w:customStyle="1" w:styleId="c2">
    <w:name w:val="c2"/>
    <w:basedOn w:val="a0"/>
    <w:rsid w:val="0014167E"/>
  </w:style>
  <w:style w:type="character" w:styleId="a8">
    <w:name w:val="Strong"/>
    <w:basedOn w:val="a0"/>
    <w:uiPriority w:val="22"/>
    <w:qFormat/>
    <w:rsid w:val="0014167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4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1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1931</Words>
  <Characters>11009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Kiseleva</cp:lastModifiedBy>
  <cp:revision>5</cp:revision>
  <dcterms:created xsi:type="dcterms:W3CDTF">2017-03-21T20:14:00Z</dcterms:created>
  <dcterms:modified xsi:type="dcterms:W3CDTF">2017-03-22T10:03:00Z</dcterms:modified>
</cp:coreProperties>
</file>