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08" w:rsidRPr="00B30572" w:rsidRDefault="00B30572" w:rsidP="00B30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057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35D5B" w:rsidRDefault="00035D5B" w:rsidP="00035D5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26/01-03  от 26.01.2017 года</w:t>
      </w:r>
    </w:p>
    <w:p w:rsidR="00B30572" w:rsidRDefault="00B30572" w:rsidP="00B30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и воспитания</w:t>
      </w:r>
    </w:p>
    <w:p w:rsidR="00B30572" w:rsidRDefault="00B30572" w:rsidP="00B30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Борисоглебского МР</w:t>
      </w:r>
    </w:p>
    <w:p w:rsidR="00B30572" w:rsidRDefault="00B30572" w:rsidP="00B30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0572" w:rsidRDefault="00B30572" w:rsidP="00B30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572">
        <w:rPr>
          <w:rFonts w:ascii="Times New Roman" w:hAnsi="Times New Roman" w:cs="Times New Roman"/>
          <w:sz w:val="28"/>
          <w:szCs w:val="28"/>
        </w:rPr>
        <w:t>Состав оргкомитета муниципального</w:t>
      </w:r>
    </w:p>
    <w:p w:rsidR="00B30572" w:rsidRDefault="00B30572" w:rsidP="00B30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572">
        <w:rPr>
          <w:rFonts w:ascii="Times New Roman" w:hAnsi="Times New Roman" w:cs="Times New Roman"/>
          <w:sz w:val="28"/>
          <w:szCs w:val="28"/>
        </w:rPr>
        <w:t xml:space="preserve"> фестиваля «Учебных проектов»</w:t>
      </w:r>
    </w:p>
    <w:p w:rsidR="00143DC7" w:rsidRDefault="00143DC7" w:rsidP="00B30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DC7" w:rsidRDefault="00143DC7" w:rsidP="0014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оргкомитета: Костливцева Ирина Александровна, ведущий специалист отдела образования и воспитания Администрации Борисоглебского МР.</w:t>
      </w:r>
    </w:p>
    <w:p w:rsidR="00143DC7" w:rsidRDefault="00143DC7" w:rsidP="0014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оргкомитета:</w:t>
      </w:r>
    </w:p>
    <w:p w:rsidR="00143DC7" w:rsidRDefault="00143DC7" w:rsidP="0014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Клюкина Елена Юрьевна, директор МУ ДПО «ЦСУОП»,</w:t>
      </w:r>
    </w:p>
    <w:p w:rsidR="00143DC7" w:rsidRDefault="00143DC7" w:rsidP="0014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Поварова Ольга Юрьевна, методист МУ ДПО «ЦСУОП»,</w:t>
      </w:r>
    </w:p>
    <w:p w:rsidR="00143DC7" w:rsidRDefault="00143DC7" w:rsidP="0014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Щукина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Ференцевна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 ДПО «ЦСУОП»,</w:t>
      </w:r>
    </w:p>
    <w:p w:rsidR="00143DC7" w:rsidRDefault="00143DC7" w:rsidP="0014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Анна Николаевна,</w:t>
      </w:r>
      <w:r w:rsidRPr="0014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ДПО «ЦСУОП»</w:t>
      </w:r>
      <w:r w:rsidR="002D0C08">
        <w:rPr>
          <w:rFonts w:ascii="Times New Roman" w:hAnsi="Times New Roman" w:cs="Times New Roman"/>
          <w:sz w:val="28"/>
          <w:szCs w:val="28"/>
        </w:rPr>
        <w:t>.</w:t>
      </w:r>
    </w:p>
    <w:p w:rsidR="00143DC7" w:rsidRDefault="00143DC7" w:rsidP="0014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DC7" w:rsidRDefault="00143DC7" w:rsidP="0014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DC7" w:rsidRPr="00B30572" w:rsidRDefault="00143DC7" w:rsidP="0014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D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43DC7" w:rsidRPr="00B3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2"/>
    <w:rsid w:val="00035D5B"/>
    <w:rsid w:val="00143DC7"/>
    <w:rsid w:val="002D0C08"/>
    <w:rsid w:val="003F3008"/>
    <w:rsid w:val="00B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Печникова</cp:lastModifiedBy>
  <cp:revision>2</cp:revision>
  <dcterms:created xsi:type="dcterms:W3CDTF">2017-01-26T06:04:00Z</dcterms:created>
  <dcterms:modified xsi:type="dcterms:W3CDTF">2017-01-26T06:04:00Z</dcterms:modified>
</cp:coreProperties>
</file>