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и воспитания</w:t>
      </w: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Борисоглебского муниципального района</w:t>
      </w: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23 .01 .2019.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25 \01-03</w:t>
      </w: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проведении муниципального этапа </w:t>
      </w: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Всероссийского конкурса</w:t>
      </w: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 года России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выявления талантливых воспитателей, их поддержки, поощрения и стимулирования, мотивации и поощрения инновационной деятельности в практике воспитания и развития детей дошкольного возраста, распространения лучших </w:t>
      </w:r>
      <w:proofErr w:type="gramStart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профессионального опыта педагогических работников дошкольных образовательных организаций Борисоглебского муниципального района</w:t>
      </w:r>
      <w:proofErr w:type="gramEnd"/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ПРИКАЗЫВАЮ: 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r w:rsidR="009F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муниципальный этап Всероссийского конкурса «Воспитатель года России» (далее Конкурс). 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Утвердить положение о Конкурсе. (Приложение 1 к приказу).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Заведующим ДОУ обеспечить участие педагогических работников в Конкурсе.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МУ ДПО «ЦСУОП» (директор </w:t>
      </w:r>
      <w:proofErr w:type="spellStart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Клюкина</w:t>
      </w:r>
      <w:proofErr w:type="spellEnd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Е.Ю.) обеспечить организационно-методическое    сопровождение конкурса.</w:t>
      </w:r>
    </w:p>
    <w:p w:rsidR="00DE4D9B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 Утвердить методические материалы к  Конкурсу. (Приложение 2).</w:t>
      </w:r>
    </w:p>
    <w:p w:rsidR="00EB59C5" w:rsidRPr="00EB59C5" w:rsidRDefault="00060A0E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 w:rsidR="00EB59C5"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C5"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на проведение конкурса (Приложение 3).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Конкурса произвести из средств МУ ДПО «ЦСУОП».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Заведующий  ООВ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9C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/                                    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С.А. Дербышева</w:t>
      </w: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Е.Ю. </w:t>
      </w:r>
      <w:proofErr w:type="spellStart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Клюкина</w:t>
      </w:r>
      <w:proofErr w:type="spellEnd"/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DD" w:rsidRDefault="009F38DD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DD" w:rsidRDefault="009F38DD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C4" w:rsidRDefault="00C91BC4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C4" w:rsidRDefault="00C91BC4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C4" w:rsidRDefault="00C91BC4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C4" w:rsidRDefault="00C91BC4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C4" w:rsidRDefault="00C91BC4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DD" w:rsidRDefault="009F38DD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DD" w:rsidRPr="00EB59C5" w:rsidRDefault="009F38DD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9F38DD" w:rsidRDefault="00EB59C5" w:rsidP="00EB59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38DD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EB59C5" w:rsidRPr="009F38DD" w:rsidRDefault="00EB59C5" w:rsidP="00EB59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38DD">
        <w:rPr>
          <w:rFonts w:ascii="Times New Roman" w:eastAsia="Times New Roman" w:hAnsi="Times New Roman" w:cs="Times New Roman"/>
          <w:lang w:eastAsia="ru-RU"/>
        </w:rPr>
        <w:t xml:space="preserve"> к приказу отдела образования и воспитания</w:t>
      </w:r>
    </w:p>
    <w:p w:rsidR="00EB59C5" w:rsidRPr="009F38DD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38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9F38DD" w:rsidRPr="009F38D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F38D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F38DD">
        <w:rPr>
          <w:rFonts w:ascii="Times New Roman" w:eastAsia="Times New Roman" w:hAnsi="Times New Roman" w:cs="Times New Roman"/>
          <w:lang w:eastAsia="ru-RU"/>
        </w:rPr>
        <w:t xml:space="preserve"> №  </w:t>
      </w:r>
      <w:r w:rsidR="009F38DD" w:rsidRPr="009F38DD">
        <w:rPr>
          <w:rFonts w:ascii="Times New Roman" w:eastAsia="Times New Roman" w:hAnsi="Times New Roman" w:cs="Times New Roman"/>
          <w:lang w:eastAsia="ru-RU"/>
        </w:rPr>
        <w:t>25</w:t>
      </w:r>
      <w:r w:rsidRPr="009F38DD">
        <w:rPr>
          <w:rFonts w:ascii="Times New Roman" w:eastAsia="Times New Roman" w:hAnsi="Times New Roman" w:cs="Times New Roman"/>
          <w:lang w:eastAsia="ru-RU"/>
        </w:rPr>
        <w:t xml:space="preserve"> /01-03     от </w:t>
      </w:r>
      <w:r w:rsidR="009F38DD" w:rsidRPr="009F38DD">
        <w:rPr>
          <w:rFonts w:ascii="Times New Roman" w:eastAsia="Times New Roman" w:hAnsi="Times New Roman" w:cs="Times New Roman"/>
          <w:lang w:eastAsia="ru-RU"/>
        </w:rPr>
        <w:t xml:space="preserve"> 23</w:t>
      </w:r>
      <w:r w:rsidRPr="009F38DD">
        <w:rPr>
          <w:rFonts w:ascii="Times New Roman" w:eastAsia="Times New Roman" w:hAnsi="Times New Roman" w:cs="Times New Roman"/>
          <w:lang w:eastAsia="ru-RU"/>
        </w:rPr>
        <w:t xml:space="preserve"> .</w:t>
      </w:r>
      <w:r w:rsidR="009F38DD" w:rsidRPr="009F38DD">
        <w:rPr>
          <w:rFonts w:ascii="Times New Roman" w:eastAsia="Times New Roman" w:hAnsi="Times New Roman" w:cs="Times New Roman"/>
          <w:lang w:eastAsia="ru-RU"/>
        </w:rPr>
        <w:t>01</w:t>
      </w:r>
      <w:r w:rsidRPr="009F38DD">
        <w:rPr>
          <w:rFonts w:ascii="Times New Roman" w:eastAsia="Times New Roman" w:hAnsi="Times New Roman" w:cs="Times New Roman"/>
          <w:lang w:eastAsia="ru-RU"/>
        </w:rPr>
        <w:t>.2019 г.</w:t>
      </w:r>
    </w:p>
    <w:p w:rsidR="00EB59C5" w:rsidRPr="00EB59C5" w:rsidRDefault="00EB59C5" w:rsidP="00EB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59C5" w:rsidRPr="00EB59C5" w:rsidRDefault="00EB59C5" w:rsidP="00EB59C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 этапе Всероссийского конкурса «Воспитатель года России»</w:t>
      </w:r>
    </w:p>
    <w:p w:rsidR="00EB59C5" w:rsidRPr="00EB59C5" w:rsidRDefault="00EB59C5" w:rsidP="00EB59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Pr="00EB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Муниципальный этап Всероссийского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«Воспитатель года России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Конкурс) проводится </w:t>
      </w:r>
      <w:r w:rsidRPr="00EB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целях: </w:t>
      </w:r>
    </w:p>
    <w:p w:rsidR="00EB59C5" w:rsidRPr="00EB59C5" w:rsidRDefault="00EB59C5" w:rsidP="00EB59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талантливых учителей, их поддержки и поощрения;</w:t>
      </w:r>
    </w:p>
    <w:p w:rsidR="00EB59C5" w:rsidRPr="00EB59C5" w:rsidRDefault="00EB59C5" w:rsidP="00EB59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социального статуса и престижа  труда</w:t>
      </w:r>
      <w:r w:rsidR="009F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9C5" w:rsidRPr="00EB59C5" w:rsidRDefault="00EB59C5" w:rsidP="00EB59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лучших </w:t>
      </w:r>
      <w:proofErr w:type="gramStart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профессионального опыта педагогических работников дошкольных образовательных организаций Борисоглебского муниципального района</w:t>
      </w:r>
      <w:proofErr w:type="gramEnd"/>
      <w:r w:rsidRPr="00EB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EB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Муниципальный этап направлен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творческой деятельности педагогических работников образовательных организаций по обновлению содержания дошкольного образования с учётом введения федерального государственного образовательного стандарта,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дошкольной образовательной организации и утверждение приоритетов дошкольного образования в обществе.</w:t>
      </w:r>
      <w:r w:rsidRPr="00EB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Общее руководство конкурсом осуществляет оргкомитет:</w:t>
      </w:r>
    </w:p>
    <w:p w:rsidR="00EB59C5" w:rsidRPr="00060A0E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proofErr w:type="spellStart"/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Клюкина</w:t>
      </w:r>
      <w:proofErr w:type="spellEnd"/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Юрьевна, директор МУ ДПО «ЦСУОП»;</w:t>
      </w:r>
    </w:p>
    <w:p w:rsidR="00EB59C5" w:rsidRPr="00060A0E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оргкомитета:</w:t>
      </w:r>
    </w:p>
    <w:p w:rsid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Соловьева Ирина Николаевна, методист МУ ДПО «ЦСУОП»;</w:t>
      </w:r>
    </w:p>
    <w:p w:rsidR="00060A0E" w:rsidRPr="00060A0E" w:rsidRDefault="00060A0E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Суханова Любовь Александровна, методист МУ ДПО «ЦСУОП»</w:t>
      </w:r>
    </w:p>
    <w:p w:rsidR="00EB59C5" w:rsidRPr="00060A0E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Щукина Светлана </w:t>
      </w:r>
      <w:proofErr w:type="spellStart"/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Ференцевна</w:t>
      </w:r>
      <w:proofErr w:type="spellEnd"/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МУ ДПО «ЦСУОП»;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Синицына Анна Николаевна, методист МУ ДПО «ЦСУОП»</w:t>
      </w:r>
    </w:p>
    <w:p w:rsidR="00EB59C5" w:rsidRPr="00EB59C5" w:rsidRDefault="00EB59C5" w:rsidP="00EB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сроки проведения конкурса</w:t>
      </w:r>
    </w:p>
    <w:p w:rsidR="00EB59C5" w:rsidRPr="00EB59C5" w:rsidRDefault="00EB59C5" w:rsidP="00EB59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Сроки проведения </w:t>
      </w: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  </w:t>
      </w:r>
      <w:r w:rsid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30.01.2019 </w:t>
      </w: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 w:rsid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 </w:t>
      </w:r>
    </w:p>
    <w:p w:rsidR="00C91BC4" w:rsidRDefault="00EB59C5" w:rsidP="00EB59C5">
      <w:pPr>
        <w:tabs>
          <w:tab w:val="left" w:pos="14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Конкурс состоит из </w:t>
      </w:r>
      <w:r w:rsidR="00060A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</w:t>
      </w:r>
      <w:r w:rsidR="00AC6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1BC4" w:rsidRPr="0037324E" w:rsidRDefault="00C91BC4" w:rsidP="00C91BC4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«Методическое портфолио» </w:t>
      </w:r>
    </w:p>
    <w:p w:rsidR="00C91BC4" w:rsidRPr="0037324E" w:rsidRDefault="00C91BC4" w:rsidP="00C91BC4">
      <w:pPr>
        <w:keepNext/>
        <w:keepLines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конкурсное задание</w:t>
      </w:r>
      <w:r w:rsidRPr="0037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32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«Интернет-портфолио»</w:t>
      </w:r>
    </w:p>
    <w:p w:rsidR="00C91BC4" w:rsidRPr="0037324E" w:rsidRDefault="00C91BC4" w:rsidP="00C91BC4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contextualSpacing/>
        <w:rPr>
          <w:rFonts w:ascii="Calibri" w:eastAsia="Times New Roman" w:hAnsi="Calibri" w:cs="Times New Roman"/>
          <w:i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</w:t>
      </w:r>
      <w:r w:rsidRPr="003732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«Педагогическая находка»</w:t>
      </w:r>
    </w:p>
    <w:p w:rsidR="00C91BC4" w:rsidRPr="00AC6F9F" w:rsidRDefault="00C91BC4" w:rsidP="00C91BC4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contextualSpacing/>
        <w:rPr>
          <w:rFonts w:ascii="Calibri" w:eastAsia="Times New Roman" w:hAnsi="Calibri" w:cs="Times New Roman"/>
          <w:i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</w:t>
      </w:r>
      <w:r w:rsidRPr="00373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«Эссе «Я – педагог»</w:t>
      </w:r>
    </w:p>
    <w:p w:rsidR="00C91BC4" w:rsidRPr="00AC6F9F" w:rsidRDefault="00C91BC4" w:rsidP="00C9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методического портфолио участников конкурса </w:t>
      </w:r>
      <w:r w:rsidRPr="00C9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Pr="0037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конкурсных задания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предполагает заочную оценку материалов, размещённых на Интернет-ресурсе конкурсанта</w:t>
      </w:r>
      <w:proofErr w:type="gramStart"/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9F" w:rsidRPr="00AC6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="00AC6F9F" w:rsidRPr="00AC6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="00AC6F9F" w:rsidRPr="00AC6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удет проводиться в сроки с 01.02 по 20.02.2019)</w:t>
      </w:r>
    </w:p>
    <w:p w:rsidR="00C91BC4" w:rsidRPr="00AC6F9F" w:rsidRDefault="00C91BC4" w:rsidP="00C91B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7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 педагогического мастерства</w:t>
      </w:r>
      <w:r w:rsidRPr="0037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испытания 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очно)</w:t>
      </w:r>
    </w:p>
    <w:p w:rsidR="00C91BC4" w:rsidRPr="00AC6F9F" w:rsidRDefault="00C91BC4" w:rsidP="00EB59C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763" w:hanging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испытание - п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едагогическое мероприятие с детьми</w:t>
      </w:r>
      <w:r w:rsidRPr="00373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«Конкурсное занятие»</w:t>
      </w:r>
      <w:r w:rsidR="00AC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6F9F" w:rsidRPr="00AC6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="00AC6F9F" w:rsidRPr="00AC6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</w:t>
      </w:r>
      <w:r w:rsidR="00AC6F9F" w:rsidRPr="00C91B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проведения с 11.02. по 20.02.2019.)</w:t>
      </w:r>
    </w:p>
    <w:p w:rsidR="00EB59C5" w:rsidRPr="00EB59C5" w:rsidRDefault="00C91BC4" w:rsidP="00EB59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AC6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</w:t>
      </w:r>
      <w:r w:rsidR="00AC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Pr="00C9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29.01.2019 го</w:t>
      </w:r>
      <w:r w:rsidR="00EB59C5" w:rsidRPr="00C9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="00AC6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</w:t>
      </w:r>
      <w:r w:rsidR="00EB59C5"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 w:rsidR="00AC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B59C5"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 </w:t>
      </w:r>
      <w:r w:rsidR="00EB59C5" w:rsidRPr="00EB59C5"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документы: </w:t>
      </w:r>
    </w:p>
    <w:p w:rsidR="00EB59C5" w:rsidRPr="00EB59C5" w:rsidRDefault="00EB59C5" w:rsidP="00EB5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C5">
        <w:rPr>
          <w:rFonts w:ascii="Times New Roman" w:eastAsia="Calibri" w:hAnsi="Times New Roman" w:cs="Times New Roman"/>
          <w:sz w:val="24"/>
          <w:szCs w:val="24"/>
        </w:rPr>
        <w:t>- заявление на участие в муниципальном  этапе;</w:t>
      </w:r>
    </w:p>
    <w:p w:rsidR="00EB59C5" w:rsidRPr="006A27B1" w:rsidRDefault="00EB59C5" w:rsidP="00C91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C5">
        <w:rPr>
          <w:rFonts w:ascii="Times New Roman" w:eastAsia="Calibri" w:hAnsi="Times New Roman" w:cs="Times New Roman"/>
          <w:sz w:val="24"/>
          <w:szCs w:val="24"/>
        </w:rPr>
        <w:t>- информационная карта участника</w:t>
      </w:r>
      <w:r w:rsidR="00DE4D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E4D9B" w:rsidRPr="00DE4D9B">
        <w:rPr>
          <w:rFonts w:ascii="Times New Roman" w:eastAsia="Calibri" w:hAnsi="Times New Roman" w:cs="Times New Roman"/>
          <w:sz w:val="24"/>
          <w:szCs w:val="24"/>
        </w:rPr>
        <w:t>Информационная карта - это документ, представляющий участника на сайте конкурса, в публикациях, в материалах, предназначе</w:t>
      </w:r>
      <w:r w:rsidR="00C91BC4">
        <w:rPr>
          <w:rFonts w:ascii="Times New Roman" w:eastAsia="Calibri" w:hAnsi="Times New Roman" w:cs="Times New Roman"/>
          <w:sz w:val="24"/>
          <w:szCs w:val="24"/>
        </w:rPr>
        <w:t xml:space="preserve">нных для работы жюри конкурса.) </w:t>
      </w:r>
      <w:r w:rsidR="00DE4D9B" w:rsidRPr="00DE4D9B">
        <w:rPr>
          <w:rFonts w:ascii="Times New Roman" w:eastAsia="Calibri" w:hAnsi="Times New Roman" w:cs="Times New Roman"/>
          <w:sz w:val="24"/>
          <w:szCs w:val="24"/>
        </w:rPr>
        <w:t xml:space="preserve">Информационная карта представляется в оргкомитет конкурса </w:t>
      </w:r>
      <w:r w:rsidR="00DE4D9B" w:rsidRPr="00DE4D9B">
        <w:rPr>
          <w:rFonts w:ascii="Times New Roman" w:eastAsia="Calibri" w:hAnsi="Times New Roman" w:cs="Times New Roman"/>
          <w:sz w:val="24"/>
          <w:szCs w:val="24"/>
          <w:u w:val="single"/>
        </w:rPr>
        <w:t>в электронном и бумажном виде.</w:t>
      </w:r>
      <w:r w:rsidR="006A27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(</w:t>
      </w:r>
      <w:r w:rsidR="006A27B1" w:rsidRPr="006A27B1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6A27B1" w:rsidRPr="006A27B1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EB59C5" w:rsidRPr="00EB59C5" w:rsidRDefault="00EB59C5" w:rsidP="00EB59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Жюри конкурса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9C5" w:rsidRPr="00EB59C5" w:rsidRDefault="00EB59C5" w:rsidP="00EB59C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оценивания конкурсных испытаний создаётся жюри конкурса, которое формируется из представителей отдела образования и воспитания, образовательных организаций, средств массовой информации, общественных организаций, из числа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победителей и лауреатов конкурса прошлых лет. Заседание жюри  этапа правомочно, если в нем принимает участие не менее двух третей его членов.</w:t>
      </w:r>
    </w:p>
    <w:p w:rsidR="00EB59C5" w:rsidRPr="00EB59C5" w:rsidRDefault="00EB59C5" w:rsidP="00EB59C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Состав жюри утверждается приказом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и воспитания.</w:t>
      </w:r>
    </w:p>
    <w:p w:rsidR="00EB59C5" w:rsidRPr="00C803B4" w:rsidRDefault="00C803B4" w:rsidP="00C80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 Подведение итогов </w:t>
      </w:r>
    </w:p>
    <w:p w:rsidR="00EB59C5" w:rsidRPr="00C803B4" w:rsidRDefault="00EB59C5" w:rsidP="00EB5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B4">
        <w:rPr>
          <w:rFonts w:ascii="Times New Roman" w:eastAsia="Calibri" w:hAnsi="Times New Roman" w:cs="Times New Roman"/>
          <w:sz w:val="24"/>
          <w:szCs w:val="24"/>
        </w:rPr>
        <w:t xml:space="preserve">4.1. Жюри  оценивает выполнение всех конкурсных испытаний в баллах в соответствии с критериями, утвержденными оргкомитетом. </w:t>
      </w:r>
    </w:p>
    <w:p w:rsidR="00EB59C5" w:rsidRPr="00C803B4" w:rsidRDefault="00EB59C5" w:rsidP="00EB5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B4">
        <w:rPr>
          <w:rFonts w:ascii="Times New Roman" w:eastAsia="Calibri" w:hAnsi="Times New Roman" w:cs="Times New Roman"/>
          <w:sz w:val="24"/>
          <w:szCs w:val="24"/>
        </w:rPr>
        <w:t>По итогам конкурсных испытаний формируется рейтинг из участников муниципального этапа. Позиция участника  в рейтинге определяется общим количеством баллов, набранных в результате прохождения всех конкурсных испытаний. Участник, набравший наибольшее количество баллов, займет первую строчку рейтинга; остальные участники будут располагаться в рейтинге в порядке уменьшения количества набранных ими баллов.</w:t>
      </w:r>
    </w:p>
    <w:p w:rsidR="00EB59C5" w:rsidRDefault="00EB59C5" w:rsidP="00EB5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B4">
        <w:rPr>
          <w:rFonts w:ascii="Times New Roman" w:eastAsia="Calibri" w:hAnsi="Times New Roman" w:cs="Times New Roman"/>
          <w:sz w:val="24"/>
          <w:szCs w:val="24"/>
        </w:rPr>
        <w:t>4.2. У</w:t>
      </w:r>
      <w:r w:rsidRPr="00C803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частник, набравший наибольшее количество баллов в рейтинге, объявляется победителем муниципального этапа конкурса, второй и третий  участники, следующие в рейтинге за победителем, объявляются </w:t>
      </w:r>
      <w:r w:rsidRPr="008D79A5">
        <w:rPr>
          <w:rFonts w:ascii="Times New Roman" w:eastAsia="Calibri" w:hAnsi="Times New Roman" w:cs="Times New Roman"/>
          <w:sz w:val="24"/>
          <w:szCs w:val="24"/>
          <w:lang w:eastAsia="ru-RU"/>
        </w:rPr>
        <w:t>призерами</w:t>
      </w:r>
      <w:r w:rsidRPr="008D79A5">
        <w:rPr>
          <w:rFonts w:ascii="Times New Roman" w:eastAsia="Calibri" w:hAnsi="Times New Roman" w:cs="Times New Roman"/>
          <w:sz w:val="24"/>
          <w:szCs w:val="24"/>
        </w:rPr>
        <w:t>.</w:t>
      </w:r>
      <w:r w:rsidRPr="00C803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59C5" w:rsidRPr="00C803B4" w:rsidRDefault="00EB59C5" w:rsidP="00C80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B4">
        <w:rPr>
          <w:rFonts w:ascii="Times New Roman" w:eastAsia="Calibri" w:hAnsi="Times New Roman" w:cs="Times New Roman"/>
          <w:sz w:val="24"/>
          <w:szCs w:val="24"/>
        </w:rPr>
        <w:t>4.3. Результат заключительного</w:t>
      </w:r>
      <w:r w:rsidRPr="00C803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03B4">
        <w:rPr>
          <w:rFonts w:ascii="Times New Roman" w:eastAsia="Calibri" w:hAnsi="Times New Roman" w:cs="Times New Roman"/>
          <w:sz w:val="24"/>
          <w:szCs w:val="24"/>
        </w:rPr>
        <w:t>этапа в виде сформированного рейтинга, выстроенного по мере убывания набранных участниками баллов, оформляется протоколом, который подписывается председате</w:t>
      </w:r>
      <w:r w:rsidR="00C803B4">
        <w:rPr>
          <w:rFonts w:ascii="Times New Roman" w:eastAsia="Calibri" w:hAnsi="Times New Roman" w:cs="Times New Roman"/>
          <w:sz w:val="24"/>
          <w:szCs w:val="24"/>
        </w:rPr>
        <w:t>лем жюри заключительного этапа.</w:t>
      </w:r>
    </w:p>
    <w:p w:rsidR="00EB59C5" w:rsidRPr="00C803B4" w:rsidRDefault="00EB59C5" w:rsidP="00EB59C5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Награждение  и победителей финала конкурса</w:t>
      </w:r>
      <w:r w:rsidRPr="00C80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9C5" w:rsidRPr="00C803B4" w:rsidRDefault="00EB59C5" w:rsidP="00EB59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Победителю муниципального этапа </w:t>
      </w:r>
      <w:r w:rsidRPr="008D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«Воспитатель года России » вручается почетный диплом, ценный подарок.</w:t>
      </w:r>
    </w:p>
    <w:p w:rsidR="00EB59C5" w:rsidRPr="00C803B4" w:rsidRDefault="00EB59C5" w:rsidP="00EB59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Призеры конкурса награждаются   дипломами и подарками.</w:t>
      </w:r>
    </w:p>
    <w:p w:rsidR="00EB59C5" w:rsidRPr="00C803B4" w:rsidRDefault="00EB59C5" w:rsidP="00EB59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B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03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0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муниципального этапа  направляется для участия в региональном  этапе  Всероссийского  конкурса «Воспитатель года ».</w:t>
      </w:r>
    </w:p>
    <w:p w:rsidR="00EB59C5" w:rsidRPr="00EB59C5" w:rsidRDefault="00EB59C5" w:rsidP="00EB5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9C5" w:rsidRPr="00EB59C5" w:rsidRDefault="00EB59C5" w:rsidP="00EB59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59C5" w:rsidRPr="00EB59C5" w:rsidRDefault="00EB59C5" w:rsidP="00EB5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E19" w:rsidRDefault="00F72E19"/>
    <w:p w:rsidR="00EB59C5" w:rsidRDefault="00EB59C5"/>
    <w:p w:rsidR="00EB59C5" w:rsidRDefault="00EB59C5"/>
    <w:p w:rsidR="00EB59C5" w:rsidRDefault="00EB59C5"/>
    <w:p w:rsidR="00EB59C5" w:rsidRDefault="00EB59C5"/>
    <w:p w:rsidR="00EB59C5" w:rsidRDefault="00EB59C5"/>
    <w:p w:rsidR="00EB59C5" w:rsidRDefault="00EB59C5"/>
    <w:p w:rsidR="00EB59C5" w:rsidRDefault="00EB59C5"/>
    <w:p w:rsidR="00EB59C5" w:rsidRDefault="00EB59C5"/>
    <w:p w:rsidR="00EB59C5" w:rsidRDefault="00EB59C5"/>
    <w:p w:rsidR="00EB59C5" w:rsidRDefault="00EB59C5"/>
    <w:p w:rsidR="00EB59C5" w:rsidRDefault="00EB59C5"/>
    <w:p w:rsidR="009F38DD" w:rsidRDefault="009F38DD"/>
    <w:p w:rsidR="009F38DD" w:rsidRDefault="009F38DD"/>
    <w:p w:rsidR="009F38DD" w:rsidRDefault="009F38DD"/>
    <w:p w:rsidR="009F38DD" w:rsidRDefault="009F38DD"/>
    <w:p w:rsidR="00C91BC4" w:rsidRDefault="00C91BC4"/>
    <w:p w:rsidR="00EB59C5" w:rsidRPr="00EB59C5" w:rsidRDefault="00EB59C5" w:rsidP="00EB59C5">
      <w:pPr>
        <w:tabs>
          <w:tab w:val="left" w:pos="28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к приказу от  23. 01.2019 № 25\01-03  </w:t>
      </w:r>
    </w:p>
    <w:p w:rsidR="00EB59C5" w:rsidRPr="00EB59C5" w:rsidRDefault="00EB59C5" w:rsidP="00EB59C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муниципального этапа</w:t>
      </w: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профессионального конкурса</w:t>
      </w:r>
    </w:p>
    <w:p w:rsidR="00EB59C5" w:rsidRPr="00EB59C5" w:rsidRDefault="00EB59C5" w:rsidP="00EB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«Воспитатель года России» в 2019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EB59C5" w:rsidRDefault="00EB59C5"/>
    <w:p w:rsidR="00EB59C5" w:rsidRPr="00EB59C5" w:rsidRDefault="00EB59C5" w:rsidP="00EB59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EB59C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B59C5" w:rsidRPr="00EB59C5" w:rsidRDefault="00EB59C5" w:rsidP="00EB5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 Оргкомитет муниципального этапа</w:t>
      </w:r>
    </w:p>
    <w:p w:rsidR="00EB59C5" w:rsidRPr="00EB59C5" w:rsidRDefault="00EB59C5" w:rsidP="00EB5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Всероссийского профессионального</w:t>
      </w:r>
    </w:p>
    <w:p w:rsidR="00EB59C5" w:rsidRPr="00EB59C5" w:rsidRDefault="00EB59C5" w:rsidP="00EB5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конкурса «Воспитатель года России»</w:t>
      </w:r>
    </w:p>
    <w:p w:rsidR="00EB59C5" w:rsidRPr="00EB59C5" w:rsidRDefault="00EB59C5" w:rsidP="00EB5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 2019</w:t>
      </w:r>
      <w:r w:rsidR="00DE4D9B">
        <w:rPr>
          <w:rFonts w:ascii="Times New Roman" w:hAnsi="Times New Roman" w:cs="Times New Roman"/>
          <w:sz w:val="24"/>
          <w:szCs w:val="24"/>
        </w:rPr>
        <w:t xml:space="preserve"> </w:t>
      </w:r>
      <w:r w:rsidRPr="00EB59C5">
        <w:rPr>
          <w:rFonts w:ascii="Times New Roman" w:hAnsi="Times New Roman" w:cs="Times New Roman"/>
          <w:sz w:val="24"/>
          <w:szCs w:val="24"/>
        </w:rPr>
        <w:t>году</w:t>
      </w:r>
    </w:p>
    <w:p w:rsidR="00EB59C5" w:rsidRDefault="00DE4D9B" w:rsidP="00DE4D9B">
      <w:pPr>
        <w:tabs>
          <w:tab w:val="left" w:pos="5505"/>
        </w:tabs>
      </w:pPr>
      <w:r>
        <w:tab/>
      </w:r>
    </w:p>
    <w:p w:rsidR="00EB59C5" w:rsidRDefault="00EB59C5"/>
    <w:p w:rsidR="00EB59C5" w:rsidRPr="00EB59C5" w:rsidRDefault="00EB59C5" w:rsidP="00EB59C5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B59C5" w:rsidRDefault="00EB59C5"/>
    <w:p w:rsidR="00EB59C5" w:rsidRDefault="00EB59C5"/>
    <w:p w:rsidR="00EB59C5" w:rsidRPr="00EB59C5" w:rsidRDefault="00EB59C5" w:rsidP="00EB59C5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_____________________________________________________________,</w:t>
      </w:r>
    </w:p>
    <w:p w:rsidR="00EB59C5" w:rsidRPr="00EB59C5" w:rsidRDefault="00EB59C5" w:rsidP="00EB59C5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EB59C5" w:rsidRPr="00EB59C5" w:rsidRDefault="00EB59C5" w:rsidP="00EB59C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муниципальном этапе Всероссийского профессионального конкурса «Воспитатель года России» в 2019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</w:t>
      </w:r>
      <w:proofErr w:type="gramEnd"/>
      <w:r w:rsidRPr="00EB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публикаций в СМИ, размещении в Интернете и при подготовке учебно-методических материалов Конкурса.</w:t>
      </w:r>
    </w:p>
    <w:p w:rsidR="00EB59C5" w:rsidRDefault="00EB59C5"/>
    <w:p w:rsidR="00EB59C5" w:rsidRDefault="00EB59C5">
      <w:pPr>
        <w:rPr>
          <w:rFonts w:ascii="Times New Roman" w:hAnsi="Times New Roman" w:cs="Times New Roman"/>
        </w:rPr>
      </w:pPr>
      <w:r w:rsidRPr="00EB59C5">
        <w:rPr>
          <w:rFonts w:ascii="Times New Roman" w:hAnsi="Times New Roman" w:cs="Times New Roman"/>
          <w:sz w:val="24"/>
          <w:szCs w:val="24"/>
        </w:rPr>
        <w:t>_____________________</w:t>
      </w:r>
      <w:r w:rsidRPr="00EB59C5">
        <w:rPr>
          <w:rFonts w:ascii="Times New Roman" w:hAnsi="Times New Roman" w:cs="Times New Roman"/>
          <w:sz w:val="24"/>
          <w:szCs w:val="24"/>
        </w:rPr>
        <w:tab/>
      </w:r>
      <w:r w:rsidRPr="00EB59C5">
        <w:rPr>
          <w:rFonts w:ascii="Times New Roman" w:hAnsi="Times New Roman" w:cs="Times New Roman"/>
          <w:sz w:val="24"/>
          <w:szCs w:val="24"/>
        </w:rPr>
        <w:tab/>
      </w:r>
      <w:r w:rsidRPr="00EB59C5">
        <w:rPr>
          <w:rFonts w:ascii="Times New Roman" w:hAnsi="Times New Roman" w:cs="Times New Roman"/>
          <w:sz w:val="24"/>
          <w:szCs w:val="24"/>
        </w:rPr>
        <w:tab/>
        <w:t xml:space="preserve">_________________________________                                          </w:t>
      </w:r>
      <w:r w:rsidR="0037324E">
        <w:rPr>
          <w:rFonts w:ascii="Times New Roman" w:hAnsi="Times New Roman" w:cs="Times New Roman"/>
          <w:sz w:val="24"/>
          <w:szCs w:val="24"/>
        </w:rPr>
        <w:t xml:space="preserve">        </w:t>
      </w:r>
      <w:r w:rsidR="00DE4D9B">
        <w:rPr>
          <w:rFonts w:ascii="Times New Roman" w:hAnsi="Times New Roman" w:cs="Times New Roman"/>
          <w:sz w:val="24"/>
          <w:szCs w:val="24"/>
        </w:rPr>
        <w:t xml:space="preserve">      </w:t>
      </w:r>
      <w:r w:rsidRPr="00EB59C5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59C5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B59C5" w:rsidRPr="00EB59C5" w:rsidRDefault="00EB59C5" w:rsidP="00EB59C5">
      <w:pPr>
        <w:rPr>
          <w:rFonts w:ascii="Times New Roman" w:hAnsi="Times New Roman" w:cs="Times New Roman"/>
        </w:rPr>
      </w:pPr>
    </w:p>
    <w:p w:rsidR="00EB59C5" w:rsidRDefault="00EB59C5" w:rsidP="00EB59C5">
      <w:pPr>
        <w:rPr>
          <w:rFonts w:ascii="Times New Roman" w:hAnsi="Times New Roman" w:cs="Times New Roman"/>
        </w:rPr>
      </w:pPr>
    </w:p>
    <w:p w:rsidR="00EB59C5" w:rsidRDefault="00EB59C5" w:rsidP="00EB59C5">
      <w:pPr>
        <w:tabs>
          <w:tab w:val="left" w:pos="2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59C5" w:rsidRDefault="00EB59C5" w:rsidP="00EB59C5">
      <w:pPr>
        <w:tabs>
          <w:tab w:val="left" w:pos="2985"/>
        </w:tabs>
        <w:rPr>
          <w:rFonts w:ascii="Times New Roman" w:hAnsi="Times New Roman" w:cs="Times New Roman"/>
        </w:rPr>
      </w:pPr>
    </w:p>
    <w:p w:rsidR="00EB59C5" w:rsidRDefault="00EB59C5" w:rsidP="00EB59C5">
      <w:pPr>
        <w:tabs>
          <w:tab w:val="left" w:pos="2985"/>
        </w:tabs>
        <w:rPr>
          <w:rFonts w:ascii="Times New Roman" w:hAnsi="Times New Roman" w:cs="Times New Roman"/>
        </w:rPr>
      </w:pPr>
    </w:p>
    <w:p w:rsidR="006A27B1" w:rsidRDefault="006A27B1" w:rsidP="006A27B1">
      <w:pPr>
        <w:tabs>
          <w:tab w:val="left" w:pos="2985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40"/>
      </w:tblGrid>
      <w:tr w:rsidR="006A27B1" w:rsidRPr="00EB59C5" w:rsidTr="006A27B1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7B1" w:rsidRPr="00EB59C5" w:rsidRDefault="006A27B1" w:rsidP="00E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Информационная карта участника </w:t>
            </w:r>
          </w:p>
          <w:p w:rsidR="006A27B1" w:rsidRPr="00EB59C5" w:rsidRDefault="006A27B1" w:rsidP="00E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этапа </w:t>
            </w:r>
          </w:p>
          <w:p w:rsidR="006A27B1" w:rsidRPr="00EB59C5" w:rsidRDefault="006A27B1" w:rsidP="00E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Всероссийского профессионального конкурса </w:t>
            </w:r>
          </w:p>
          <w:p w:rsidR="006A27B1" w:rsidRPr="00EB59C5" w:rsidRDefault="006A27B1" w:rsidP="00E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«Воспитатель года России»</w:t>
            </w:r>
          </w:p>
          <w:p w:rsidR="006A27B1" w:rsidRPr="00EB59C5" w:rsidRDefault="006A27B1" w:rsidP="00EB59C5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27B1" w:rsidRPr="00EB59C5" w:rsidRDefault="006A27B1" w:rsidP="00EB59C5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6A27B1" w:rsidRPr="00EB59C5" w:rsidRDefault="006A27B1" w:rsidP="00EB59C5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6A27B1" w:rsidRPr="00EB59C5" w:rsidRDefault="006A27B1" w:rsidP="00EB59C5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6A27B1" w:rsidRPr="00EB59C5" w:rsidRDefault="006A27B1" w:rsidP="00EB59C5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6A27B1" w:rsidRPr="00EB59C5" w:rsidRDefault="006A27B1" w:rsidP="00EB59C5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____________________________________________ ) </w:t>
            </w:r>
          </w:p>
          <w:p w:rsidR="006A27B1" w:rsidRPr="00EB59C5" w:rsidRDefault="006A27B1" w:rsidP="00EB59C5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район)</w:t>
            </w:r>
          </w:p>
          <w:p w:rsidR="006A27B1" w:rsidRPr="00EB59C5" w:rsidRDefault="006A27B1" w:rsidP="00EB59C5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B59C5" w:rsidRPr="00EB59C5" w:rsidRDefault="00EB59C5" w:rsidP="006A27B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6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4889"/>
        <w:gridCol w:w="48"/>
      </w:tblGrid>
      <w:tr w:rsidR="00EB59C5" w:rsidRPr="00EB59C5" w:rsidTr="0037324E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Ярославской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в Интернете (сайт, блог   т. д.), где можно познакомиться с участником и публикуемыми им материалами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образовательной организации в соответствии со Свидетельством о гос.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Аттестационная категория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публикации (в т. ч. брошюры, книги)</w:t>
            </w:r>
          </w:p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Конкурсное задание первого тура «Интернет-портфолио»</w:t>
            </w:r>
          </w:p>
        </w:tc>
      </w:tr>
      <w:tr w:rsidR="00EB59C5" w:rsidRPr="00EB59C5" w:rsidTr="0037324E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персонального 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Конкурсное испытание первого тура - педагогическое мероприятие с детьми «Конкурсное занятие»</w:t>
            </w:r>
          </w:p>
        </w:tc>
      </w:tr>
      <w:tr w:rsidR="00EB59C5" w:rsidRPr="00EB59C5" w:rsidTr="0037324E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Направление, образовательная область, форма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группа детей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6. Общественная деятельность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7. Досуг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8. Контакты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Профессиональные ценности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9C5" w:rsidRPr="00EB59C5" w:rsidTr="0037324E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C5" w:rsidRPr="00EB59C5" w:rsidRDefault="00EB59C5" w:rsidP="00EB59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10. Приложения</w:t>
            </w:r>
          </w:p>
        </w:tc>
      </w:tr>
      <w:tr w:rsidR="00EB59C5" w:rsidRPr="00EB59C5" w:rsidTr="0037324E">
        <w:trPr>
          <w:gridAfter w:val="1"/>
          <w:wAfter w:w="48" w:type="dxa"/>
          <w:cantSplit/>
          <w:trHeight w:val="1274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9C5" w:rsidRPr="00EB59C5" w:rsidRDefault="00EB59C5" w:rsidP="00EB59C5">
            <w:pPr>
              <w:widowControl w:val="0"/>
              <w:suppressAutoHyphens/>
              <w:spacing w:after="120" w:line="100" w:lineRule="atLeast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7"/>
                <w:szCs w:val="27"/>
                <w:u w:color="000000"/>
                <w:lang w:eastAsia="ru-RU"/>
              </w:rPr>
            </w:pPr>
            <w:r w:rsidRPr="00EB59C5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7"/>
                <w:szCs w:val="27"/>
                <w:u w:color="000000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EB59C5" w:rsidRPr="00EB59C5" w:rsidRDefault="00EB59C5" w:rsidP="00EB59C5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59C5" w:rsidRPr="00EB59C5" w:rsidRDefault="00EB59C5" w:rsidP="00EB59C5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EB59C5" w:rsidRPr="00EB59C5" w:rsidRDefault="00EB59C5" w:rsidP="00EB59C5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 20</w:t>
      </w:r>
      <w:r w:rsidR="006A27B1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bookmarkStart w:id="0" w:name="_GoBack"/>
      <w:bookmarkEnd w:id="0"/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</w:t>
      </w:r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59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Подпись</w:t>
      </w:r>
    </w:p>
    <w:p w:rsidR="00EB59C5" w:rsidRPr="00EB59C5" w:rsidRDefault="00EB59C5" w:rsidP="00EB59C5">
      <w:pPr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B59C5" w:rsidRPr="00EB59C5" w:rsidRDefault="00EB59C5" w:rsidP="00EB59C5">
      <w:pPr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7324E" w:rsidRDefault="0037324E" w:rsidP="00EB59C5">
      <w:pPr>
        <w:tabs>
          <w:tab w:val="left" w:pos="4503"/>
        </w:tabs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9F38DD" w:rsidRDefault="009F38DD" w:rsidP="00EB59C5">
      <w:pPr>
        <w:tabs>
          <w:tab w:val="left" w:pos="4503"/>
        </w:tabs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9F38DD" w:rsidRDefault="009F38DD" w:rsidP="00EB59C5">
      <w:pPr>
        <w:tabs>
          <w:tab w:val="left" w:pos="4503"/>
        </w:tabs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9F38DD" w:rsidRDefault="009F38DD" w:rsidP="00EB59C5">
      <w:pPr>
        <w:tabs>
          <w:tab w:val="left" w:pos="4503"/>
        </w:tabs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9F38DD" w:rsidRPr="00EB59C5" w:rsidRDefault="009F38DD" w:rsidP="00EB59C5">
      <w:pPr>
        <w:tabs>
          <w:tab w:val="left" w:pos="4503"/>
        </w:tabs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37324E" w:rsidRPr="0037324E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4E" w:rsidRPr="0037324E" w:rsidRDefault="0037324E" w:rsidP="008D79A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7324E" w:rsidRPr="008D79A5" w:rsidRDefault="0037324E" w:rsidP="0037324E">
      <w:pPr>
        <w:pageBreakBefore/>
        <w:tabs>
          <w:tab w:val="left" w:pos="14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КОНКУРСНЫЕ ИСПЫТАНИЯ ПЕРВОГО ТУРА</w:t>
      </w:r>
    </w:p>
    <w:p w:rsidR="0037324E" w:rsidRPr="0037324E" w:rsidRDefault="0037324E" w:rsidP="0037324E">
      <w:pPr>
        <w:tabs>
          <w:tab w:val="left" w:pos="14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24E" w:rsidRPr="0037324E" w:rsidRDefault="0037324E" w:rsidP="0037324E">
      <w:pPr>
        <w:tabs>
          <w:tab w:val="left" w:pos="14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«МЕТОДИЧЕСКОЕ ПОРТФОЛИО»</w:t>
      </w:r>
    </w:p>
    <w:p w:rsidR="0037324E" w:rsidRPr="0037324E" w:rsidRDefault="0037324E" w:rsidP="0037324E">
      <w:pPr>
        <w:tabs>
          <w:tab w:val="left" w:pos="14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24E" w:rsidRPr="0037324E" w:rsidRDefault="0037324E" w:rsidP="0037324E">
      <w:pPr>
        <w:tabs>
          <w:tab w:val="left" w:pos="14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7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3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3732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онкурсное задание</w:t>
      </w:r>
      <w:r w:rsidRPr="0037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«ИНТЕРНЕТ–ПОРТФОЛИО»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Интернет-ресурс участника Конкурса.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 xml:space="preserve">На данном этапе конкурсант должен продемонстрировать: </w:t>
      </w:r>
    </w:p>
    <w:p w:rsidR="0037324E" w:rsidRPr="0037324E" w:rsidRDefault="0037324E" w:rsidP="0037324E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37324E" w:rsidRPr="0037324E" w:rsidRDefault="0037324E" w:rsidP="0037324E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умение оформлять свой опыт в виде авторских программ, концепций, систем, методик, технологий и т.п.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Формат: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участника регионального этапа Конкурса на интернет-сайте образовательной организации, </w:t>
      </w:r>
      <w:r w:rsidRPr="0037324E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реализующей программы дошкольного образования, включающая методические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иные авторские разработки, фото и видеоматериалы, отражающие опыт работы Конкурсанта. </w:t>
      </w:r>
    </w:p>
    <w:p w:rsidR="0037324E" w:rsidRPr="0037324E" w:rsidRDefault="0037324E" w:rsidP="003732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интернет-ресурса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Internet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Explorer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Mozilla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Firefox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Google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Chrome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Opera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>).</w:t>
      </w:r>
    </w:p>
    <w:p w:rsidR="0037324E" w:rsidRPr="0037324E" w:rsidRDefault="0037324E" w:rsidP="0037324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324E" w:rsidRPr="0037324E" w:rsidRDefault="0037324E" w:rsidP="0037324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37324E" w:rsidRPr="0037324E" w:rsidRDefault="0037324E" w:rsidP="0037324E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37324E" w:rsidRPr="0037324E" w:rsidRDefault="0037324E" w:rsidP="0037324E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37324E" w:rsidRPr="0037324E" w:rsidRDefault="0037324E" w:rsidP="0037324E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отражение опыта использования ИКТ в обучении;</w:t>
      </w:r>
    </w:p>
    <w:p w:rsidR="0037324E" w:rsidRPr="0037324E" w:rsidRDefault="0037324E" w:rsidP="0037324E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авторские учебные, методические и иные разработки, отражающие опыт работы; </w:t>
      </w:r>
    </w:p>
    <w:p w:rsidR="0037324E" w:rsidRPr="0037324E" w:rsidRDefault="0037324E" w:rsidP="0037324E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наличие </w:t>
      </w:r>
    </w:p>
    <w:p w:rsidR="0037324E" w:rsidRPr="0037324E" w:rsidRDefault="0037324E" w:rsidP="0037324E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37324E" w:rsidRPr="0037324E" w:rsidRDefault="0037324E" w:rsidP="0037324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аналитических материалов (вопросников-анкет; сравнительного анализа достижений детей);</w:t>
      </w:r>
    </w:p>
    <w:p w:rsidR="0037324E" w:rsidRPr="0037324E" w:rsidRDefault="0037324E" w:rsidP="0037324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рекомендаций для родителей; </w:t>
      </w:r>
    </w:p>
    <w:p w:rsidR="0037324E" w:rsidRPr="0037324E" w:rsidRDefault="0037324E" w:rsidP="0037324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статей на профессиональную тему; </w:t>
      </w:r>
    </w:p>
    <w:p w:rsidR="0037324E" w:rsidRPr="0037324E" w:rsidRDefault="0037324E" w:rsidP="0037324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форумов и форм обратной связи и их активность; </w:t>
      </w:r>
    </w:p>
    <w:p w:rsidR="0037324E" w:rsidRPr="0037324E" w:rsidRDefault="0037324E" w:rsidP="0037324E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отзывы посетителей сайта.</w:t>
      </w:r>
    </w:p>
    <w:p w:rsidR="0037324E" w:rsidRPr="0037324E" w:rsidRDefault="0037324E" w:rsidP="003732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324E" w:rsidRPr="0037324E" w:rsidRDefault="0037324E" w:rsidP="003732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При оценке информационного ресурса основным является контент (</w:t>
      </w:r>
      <w:r w:rsidRPr="0037324E">
        <w:rPr>
          <w:rFonts w:ascii="Times New Roman" w:eastAsia="Times New Roman" w:hAnsi="Times New Roman" w:cs="Times New Roman"/>
          <w:b/>
          <w:i/>
        </w:rPr>
        <w:t>содержание)</w:t>
      </w:r>
      <w:r w:rsidRPr="0037324E">
        <w:rPr>
          <w:rFonts w:ascii="Times New Roman" w:eastAsia="Times New Roman" w:hAnsi="Times New Roman" w:cs="Times New Roman"/>
        </w:rPr>
        <w:t xml:space="preserve"> ресурса и, во вторую очередь, - его концептуальность и эргономичность: </w:t>
      </w:r>
    </w:p>
    <w:p w:rsidR="0037324E" w:rsidRPr="0037324E" w:rsidRDefault="0037324E" w:rsidP="0037324E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соответствие типа ресурса содержанию; </w:t>
      </w:r>
    </w:p>
    <w:p w:rsidR="0037324E" w:rsidRPr="0037324E" w:rsidRDefault="0037324E" w:rsidP="0037324E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адресность; </w:t>
      </w:r>
    </w:p>
    <w:p w:rsidR="0037324E" w:rsidRPr="0037324E" w:rsidRDefault="0037324E" w:rsidP="0037324E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 xml:space="preserve">доступность и простота использования; </w:t>
      </w:r>
    </w:p>
    <w:p w:rsidR="0037324E" w:rsidRPr="0037324E" w:rsidRDefault="0037324E" w:rsidP="0037324E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обеспечение обратной связи;</w:t>
      </w:r>
    </w:p>
    <w:p w:rsidR="0037324E" w:rsidRPr="0037324E" w:rsidRDefault="0037324E" w:rsidP="0037324E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24E">
        <w:rPr>
          <w:rFonts w:ascii="Times New Roman" w:eastAsia="Times New Roman" w:hAnsi="Times New Roman" w:cs="Times New Roman"/>
        </w:rPr>
        <w:t>культура представления информации.</w:t>
      </w:r>
    </w:p>
    <w:p w:rsidR="0037324E" w:rsidRPr="0037324E" w:rsidRDefault="0037324E" w:rsidP="0037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7324E" w:rsidRDefault="0037324E" w:rsidP="0037324E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Оценка выполнения конкурсного задания осуществляется по 5 критериям</w:t>
      </w:r>
      <w:r w:rsidRPr="0037324E">
        <w:rPr>
          <w:rFonts w:ascii="Times New Roman" w:eastAsia="Times New Roman" w:hAnsi="Times New Roman" w:cs="Times New Roman"/>
          <w:color w:val="000000"/>
          <w:lang w:eastAsia="ru-RU"/>
        </w:rPr>
        <w:t>, каждый из которых включает 6 показателей. Соответствие конкретному показателю оценивается в 0,</w:t>
      </w:r>
      <w:r w:rsidR="00AC6F9F">
        <w:rPr>
          <w:rFonts w:ascii="Times New Roman" w:eastAsia="Times New Roman" w:hAnsi="Times New Roman" w:cs="Times New Roman"/>
          <w:color w:val="000000"/>
          <w:lang w:eastAsia="ru-RU"/>
        </w:rPr>
        <w:t xml:space="preserve"> 0,5</w:t>
      </w:r>
      <w:r w:rsidRPr="0037324E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r w:rsidR="00AC6F9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7324E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балл.</w:t>
      </w:r>
    </w:p>
    <w:p w:rsidR="0037324E" w:rsidRDefault="0037324E" w:rsidP="0037324E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324E" w:rsidRDefault="0037324E" w:rsidP="009F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38DD" w:rsidRDefault="009F38DD" w:rsidP="009F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38DD" w:rsidRDefault="009F38DD" w:rsidP="009F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38DD" w:rsidRDefault="009F38DD" w:rsidP="009F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38DD" w:rsidRDefault="009F38DD" w:rsidP="009F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38DD" w:rsidRPr="0037324E" w:rsidRDefault="009F38DD" w:rsidP="009F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167"/>
        <w:gridCol w:w="5873"/>
        <w:gridCol w:w="1101"/>
      </w:tblGrid>
      <w:tr w:rsidR="0037324E" w:rsidRPr="0037324E" w:rsidTr="0037324E">
        <w:tc>
          <w:tcPr>
            <w:tcW w:w="607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67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1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7324E" w:rsidRPr="0037324E" w:rsidTr="0037324E">
        <w:tc>
          <w:tcPr>
            <w:tcW w:w="60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представленной информации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37324E" w:rsidRPr="0037324E" w:rsidRDefault="0037324E" w:rsidP="008D79A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 до </w:t>
            </w:r>
            <w:r w:rsidR="008D7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ценность (развивающий характер)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различное структурирование информации (тексты, таблицы, схемы и т. д.)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содержания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понятное меню (рубрикация)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37324E" w:rsidRPr="0037324E" w:rsidRDefault="0037324E" w:rsidP="008D79A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 до </w:t>
            </w:r>
            <w:r w:rsidR="008D7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навигации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F22D15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7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разумная скорость загрузки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удобный формат для коммуникации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языковая культура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290"/>
        </w:trPr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37324E" w:rsidRPr="0037324E" w:rsidRDefault="0037324E" w:rsidP="008D79A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 до </w:t>
            </w:r>
            <w:r w:rsidR="008D7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обратной связи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контактных данных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для обсуждений и дискуссий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542"/>
        </w:trPr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Актуальность информации</w:t>
            </w: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регулярность обновления информации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37324E" w:rsidRPr="0037324E" w:rsidRDefault="0037324E" w:rsidP="008D79A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 до </w:t>
            </w:r>
            <w:r w:rsidR="008D7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информации с текущими событиями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групп пользователей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275"/>
        </w:trPr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новизна и оригинальность информации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Оригинальность и адекватность дизайна</w:t>
            </w: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37324E" w:rsidRPr="0037324E" w:rsidRDefault="0037324E" w:rsidP="008D79A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 до </w:t>
            </w:r>
            <w:r w:rsidR="008D7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грамотные цветовые решения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264"/>
        </w:trPr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оригинальность стиля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требований </w:t>
            </w:r>
            <w:proofErr w:type="spellStart"/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дизайне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60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вид изображенной информации</w:t>
            </w:r>
          </w:p>
        </w:tc>
        <w:tc>
          <w:tcPr>
            <w:tcW w:w="1101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c>
          <w:tcPr>
            <w:tcW w:w="8647" w:type="dxa"/>
            <w:gridSpan w:val="3"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01" w:type="dxa"/>
            <w:shd w:val="clear" w:color="auto" w:fill="auto"/>
          </w:tcPr>
          <w:p w:rsidR="0037324E" w:rsidRPr="0037324E" w:rsidRDefault="008D79A5" w:rsidP="0037324E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37324E" w:rsidRPr="0037324E" w:rsidRDefault="0037324E" w:rsidP="0037324E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37324E" w:rsidRPr="0037324E" w:rsidRDefault="0037324E" w:rsidP="00373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7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73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3732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онкурсное задание</w:t>
      </w:r>
      <w:r w:rsidRPr="0037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«ПЕДАГОГИЧЕСКАЯ НАХОДКА»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Методическая разработка образовательной деятельности с детьми.</w:t>
      </w:r>
    </w:p>
    <w:p w:rsidR="0037324E" w:rsidRPr="0037324E" w:rsidRDefault="0037324E" w:rsidP="003732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lang w:eastAsia="ru-RU"/>
        </w:rPr>
        <w:t>Формат:</w:t>
      </w:r>
      <w:r w:rsidRPr="0037324E">
        <w:rPr>
          <w:rFonts w:ascii="Times New Roman" w:eastAsia="Times New Roman" w:hAnsi="Times New Roman" w:cs="Times New Roman"/>
          <w:lang w:eastAsia="ru-RU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инфографики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, фото и видеоматериалов), любой направленности и тематики. Тему работы определяет сам участник Конкурса. К конспекту (после текста) должен быть прикреплен </w:t>
      </w:r>
      <w:r w:rsidRPr="0037324E">
        <w:rPr>
          <w:rFonts w:ascii="Times New Roman" w:eastAsia="Times New Roman" w:hAnsi="Times New Roman" w:cs="Times New Roman"/>
          <w:b/>
          <w:i/>
          <w:lang w:eastAsia="ru-RU"/>
        </w:rPr>
        <w:t>отчет системы автоматической проверки текстов «</w:t>
      </w:r>
      <w:proofErr w:type="spellStart"/>
      <w:r w:rsidRPr="0037324E">
        <w:rPr>
          <w:rFonts w:ascii="Times New Roman" w:eastAsia="Times New Roman" w:hAnsi="Times New Roman" w:cs="Times New Roman"/>
          <w:b/>
          <w:i/>
          <w:lang w:eastAsia="ru-RU"/>
        </w:rPr>
        <w:t>Антиплагиат</w:t>
      </w:r>
      <w:proofErr w:type="spellEnd"/>
      <w:r w:rsidRPr="0037324E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Pr="003732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324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6" w:history="1">
        <w:r w:rsidRPr="0037324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http://www.antiplagiat.ru</w:t>
        </w:r>
      </w:hyperlink>
      <w:r w:rsidRPr="0037324E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37324E">
        <w:rPr>
          <w:rFonts w:ascii="Times New Roman" w:eastAsia="Times New Roman" w:hAnsi="Times New Roman" w:cs="Times New Roman"/>
          <w:lang w:eastAsia="ru-RU"/>
        </w:rPr>
        <w:t>на наличие заимствований из общедоступных сетевых источников.</w:t>
      </w:r>
    </w:p>
    <w:p w:rsidR="0037324E" w:rsidRPr="0037324E" w:rsidRDefault="0037324E" w:rsidP="003732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 xml:space="preserve">Работа размещается на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интернет-ресурсе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участника конкурса. </w:t>
      </w:r>
    </w:p>
    <w:p w:rsidR="0037324E" w:rsidRPr="0037324E" w:rsidRDefault="0037324E" w:rsidP="003732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i/>
          <w:lang w:eastAsia="ru-RU"/>
        </w:rPr>
        <w:t>Объем работы</w:t>
      </w:r>
      <w:r w:rsidRPr="0037324E">
        <w:rPr>
          <w:rFonts w:ascii="Times New Roman" w:eastAsia="Times New Roman" w:hAnsi="Times New Roman" w:cs="Times New Roman"/>
          <w:lang w:eastAsia="ru-RU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, шрифт –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>, кегль 14, межстрочный интервал – одинарный, выравнивание по ширине листа.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Pr="0037324E">
        <w:rPr>
          <w:rFonts w:ascii="Times New Roman" w:eastAsia="Times New Roman" w:hAnsi="Times New Roman" w:cs="Times New Roman"/>
          <w:lang w:eastAsia="ru-RU"/>
        </w:rPr>
        <w:t xml:space="preserve"> проведения образовательной деятельности с детьми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24E">
        <w:rPr>
          <w:rFonts w:ascii="Times New Roman" w:eastAsia="Times New Roman" w:hAnsi="Times New Roman" w:cs="Times New Roman"/>
          <w:lang w:eastAsia="ru-RU"/>
        </w:rPr>
        <w:t>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37324E" w:rsidRPr="0037324E" w:rsidRDefault="0037324E" w:rsidP="0037324E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четкое представление результатов работы, которые должны быть достигнуты;</w:t>
      </w:r>
    </w:p>
    <w:p w:rsidR="0037324E" w:rsidRPr="0037324E" w:rsidRDefault="0037324E" w:rsidP="0037324E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lastRenderedPageBreak/>
        <w:t>Не менее важным условием составления плана проведения образовательной деятельности с детьми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24E">
        <w:rPr>
          <w:rFonts w:ascii="Times New Roman" w:eastAsia="Times New Roman" w:hAnsi="Times New Roman" w:cs="Times New Roman"/>
          <w:lang w:eastAsia="ru-RU"/>
        </w:rPr>
        <w:t>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37324E" w:rsidRPr="0037324E" w:rsidRDefault="0037324E" w:rsidP="0037324E">
      <w:pPr>
        <w:numPr>
          <w:ilvl w:val="0"/>
          <w:numId w:val="17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 xml:space="preserve">основываться </w:t>
      </w:r>
    </w:p>
    <w:p w:rsidR="0037324E" w:rsidRPr="0037324E" w:rsidRDefault="0037324E" w:rsidP="0037324E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на принципе развивающего образования, целью которого является развитие каждого ребенка;</w:t>
      </w:r>
    </w:p>
    <w:p w:rsidR="0037324E" w:rsidRPr="0037324E" w:rsidRDefault="0037324E" w:rsidP="0037324E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на комплексно-тематическом принципе построения образовательного процесса;</w:t>
      </w:r>
    </w:p>
    <w:p w:rsidR="0037324E" w:rsidRPr="0037324E" w:rsidRDefault="0037324E" w:rsidP="0037324E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37324E" w:rsidRPr="0037324E" w:rsidRDefault="0037324E" w:rsidP="0037324E">
      <w:pPr>
        <w:numPr>
          <w:ilvl w:val="0"/>
          <w:numId w:val="17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обеспечивать единство целей и задач образования воспитанников;</w:t>
      </w:r>
    </w:p>
    <w:p w:rsidR="0037324E" w:rsidRPr="0037324E" w:rsidRDefault="0037324E" w:rsidP="0037324E">
      <w:pPr>
        <w:numPr>
          <w:ilvl w:val="0"/>
          <w:numId w:val="17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324E" w:rsidRPr="0037324E" w:rsidRDefault="0037324E" w:rsidP="003732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lang w:eastAsia="ru-RU"/>
        </w:rPr>
        <w:t>Общие требования к методической разработке, представляемой на Конкурс.</w:t>
      </w:r>
    </w:p>
    <w:p w:rsidR="0037324E" w:rsidRPr="0037324E" w:rsidRDefault="0037324E" w:rsidP="003732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На титульном листе конкурсной работы указывается наименование работы, фамилия, имя, отчество, образовательная организация, которую представляет автор.</w:t>
      </w:r>
    </w:p>
    <w:p w:rsidR="0037324E" w:rsidRPr="0037324E" w:rsidRDefault="0037324E" w:rsidP="003732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i/>
          <w:lang w:eastAsia="ru-RU"/>
        </w:rPr>
        <w:t xml:space="preserve">Пояснительная записка: </w:t>
      </w:r>
      <w:r w:rsidRPr="0037324E">
        <w:rPr>
          <w:rFonts w:ascii="Times New Roman" w:eastAsia="Times New Roman" w:hAnsi="Times New Roman" w:cs="Times New Roman"/>
          <w:lang w:eastAsia="ru-RU"/>
        </w:rPr>
        <w:t xml:space="preserve">наименование, направленность и уровень разработки (цель, задачи, адресат). </w:t>
      </w:r>
    </w:p>
    <w:p w:rsidR="0037324E" w:rsidRPr="0037324E" w:rsidRDefault="0037324E" w:rsidP="0037324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37324E" w:rsidRPr="0037324E" w:rsidRDefault="0037324E" w:rsidP="0037324E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Оценка выполнения конкурсного задания осуществляется по 4 критериям</w:t>
      </w:r>
      <w:r w:rsidRPr="0037324E">
        <w:rPr>
          <w:rFonts w:ascii="Times New Roman" w:eastAsia="Times New Roman" w:hAnsi="Times New Roman" w:cs="Times New Roman"/>
          <w:color w:val="000000"/>
          <w:lang w:eastAsia="ru-RU"/>
        </w:rPr>
        <w:t>, каждый из которых включает 4 показателя. Соответствие конкретному показателю оценивается в 0, 1 или 2 балла.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68" w:type="dxa"/>
        <w:jc w:val="center"/>
        <w:tblInd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43"/>
        <w:gridCol w:w="5782"/>
        <w:gridCol w:w="1333"/>
      </w:tblGrid>
      <w:tr w:rsidR="0037324E" w:rsidRPr="0037324E" w:rsidTr="0037324E">
        <w:trPr>
          <w:jc w:val="center"/>
        </w:trPr>
        <w:tc>
          <w:tcPr>
            <w:tcW w:w="610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3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7324E" w:rsidRPr="0037324E" w:rsidTr="0037324E">
        <w:trPr>
          <w:trHeight w:val="314"/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Раскрытие содержания методической разработки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</w:t>
            </w:r>
            <w:hyperlink r:id="rId7" w:history="1">
              <w:r w:rsidRPr="0037324E">
                <w:rPr>
                  <w:rFonts w:ascii="Times New Roman" w:eastAsia="Times New Roman" w:hAnsi="Times New Roman" w:cs="Times New Roman"/>
                  <w:lang w:eastAsia="ru-RU"/>
                </w:rPr>
                <w:t>проектируемых</w:t>
              </w:r>
            </w:hyperlink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 xml:space="preserve"> целей и задач образовательной деятельности с детьми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8</w:t>
            </w:r>
          </w:p>
        </w:tc>
      </w:tr>
      <w:tr w:rsidR="0037324E" w:rsidRPr="0037324E" w:rsidTr="0037324E">
        <w:trPr>
          <w:trHeight w:val="389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>соответствие поставленных задач типу и содержанию образовательной деятельности с детьми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389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>выбор наиболее оптимальных методов, методических приемов и форм работы с детьми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389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>рациональность организации учебного процесса, применение современных технических и информационных средств обучения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актуальности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образовательных технологий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8</w:t>
            </w: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>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>доступность и применимость разработки другими педагогами с учетом адаптации к новым условиям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новизна и оригинальность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>практическая значимость работы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8</w:t>
            </w: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и методическая ценность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>отражение в работе личного практического опыта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структура, </w:t>
            </w:r>
            <w:hyperlink r:id="rId8" w:tooltip="Логика" w:history="1">
              <w:r w:rsidRPr="0037324E">
                <w:rPr>
                  <w:rFonts w:ascii="Times New Roman" w:eastAsia="Times New Roman" w:hAnsi="Times New Roman" w:cs="Times New Roman"/>
                  <w:lang w:eastAsia="ru-RU"/>
                </w:rPr>
                <w:t>логика</w:t>
              </w:r>
            </w:hyperlink>
            <w:r w:rsidRPr="0037324E">
              <w:rPr>
                <w:rFonts w:ascii="Times New Roman" w:eastAsia="Times New Roman" w:hAnsi="Times New Roman" w:cs="Times New Roman"/>
                <w:lang w:eastAsia="ru-RU"/>
              </w:rPr>
              <w:t xml:space="preserve"> и культура исполнения работы,  качество изложения материала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126"/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ФГОС </w:t>
            </w:r>
            <w:proofErr w:type="gramStart"/>
            <w:r w:rsidRPr="0037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образовательной деятельности на основе индивидуальных особенностей каждого ребёнка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8</w:t>
            </w:r>
          </w:p>
        </w:tc>
      </w:tr>
      <w:tr w:rsidR="0037324E" w:rsidRPr="0037324E" w:rsidTr="0037324E">
        <w:trPr>
          <w:trHeight w:val="126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инициативы детей, формирование познавательных интересов и познавательных действий ребёнка в различных видах деятельности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126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и сотрудничество детей и взрослых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126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приобщение детей к </w:t>
            </w:r>
            <w:proofErr w:type="spellStart"/>
            <w:proofErr w:type="gramStart"/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-культурным</w:t>
            </w:r>
            <w:proofErr w:type="gramEnd"/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нормам, традициям семьи, общества и государства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9235" w:type="dxa"/>
            <w:gridSpan w:val="3"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33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37324E" w:rsidRPr="0037324E" w:rsidRDefault="0037324E" w:rsidP="0037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324E" w:rsidRPr="0037324E" w:rsidRDefault="0037324E" w:rsidP="0037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324E" w:rsidRPr="0037324E" w:rsidRDefault="0037324E" w:rsidP="0037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7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73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3732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онкурсное задание</w:t>
      </w:r>
      <w:r w:rsidRPr="0037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 «Я - ПЕДАГОГ»</w:t>
      </w:r>
    </w:p>
    <w:p w:rsidR="0037324E" w:rsidRPr="0037324E" w:rsidRDefault="0037324E" w:rsidP="0037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24E" w:rsidRPr="0037324E" w:rsidRDefault="0037324E" w:rsidP="003732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 xml:space="preserve"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подходы к </w:t>
      </w:r>
      <w:proofErr w:type="gramStart"/>
      <w:r w:rsidRPr="0037324E">
        <w:rPr>
          <w:rFonts w:ascii="Times New Roman" w:eastAsia="Times New Roman" w:hAnsi="Times New Roman" w:cs="Times New Roman"/>
          <w:lang w:eastAsia="ru-RU"/>
        </w:rPr>
        <w:t>образованию</w:t>
      </w:r>
      <w:proofErr w:type="gramEnd"/>
      <w:r w:rsidRPr="0037324E">
        <w:rPr>
          <w:rFonts w:ascii="Times New Roman" w:eastAsia="Times New Roman" w:hAnsi="Times New Roman" w:cs="Times New Roman"/>
          <w:lang w:eastAsia="ru-RU"/>
        </w:rPr>
        <w:t xml:space="preserve"> и его понимание ценности и уникальности периода дошкольного детства и миссии педагога в современных условиях.</w:t>
      </w:r>
    </w:p>
    <w:p w:rsidR="0037324E" w:rsidRPr="0037324E" w:rsidRDefault="0037324E" w:rsidP="003732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lang w:eastAsia="ru-RU"/>
        </w:rPr>
        <w:t>Формат:</w:t>
      </w:r>
      <w:r w:rsidRPr="0037324E">
        <w:rPr>
          <w:rFonts w:ascii="Times New Roman" w:eastAsia="Times New Roman" w:hAnsi="Times New Roman" w:cs="Times New Roman"/>
          <w:lang w:eastAsia="ru-RU"/>
        </w:rPr>
        <w:t xml:space="preserve"> Документ в текстовом редакторе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. Шрифт –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7324E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, кегль 14, межстрочный интервал – одинарный, выравнивание по ширине листа. </w:t>
      </w:r>
    </w:p>
    <w:p w:rsidR="0037324E" w:rsidRPr="0037324E" w:rsidRDefault="0037324E" w:rsidP="003732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Объем эссе не должен превышать 5000 знаков (</w:t>
      </w:r>
      <w:r w:rsidRPr="0037324E">
        <w:rPr>
          <w:rFonts w:ascii="Times New Roman" w:eastAsia="Times New Roman" w:hAnsi="Times New Roman" w:cs="Times New Roman"/>
          <w:color w:val="000000"/>
          <w:lang w:eastAsia="ru-RU"/>
        </w:rPr>
        <w:t>2 -3 страницы</w:t>
      </w:r>
      <w:r w:rsidRPr="0037324E">
        <w:rPr>
          <w:rFonts w:ascii="Calibri" w:eastAsia="Times New Roman" w:hAnsi="Calibri" w:cs="Times New Roman"/>
          <w:color w:val="000000"/>
          <w:lang w:eastAsia="ru-RU"/>
        </w:rPr>
        <w:t>)</w:t>
      </w:r>
      <w:r w:rsidRPr="0037324E">
        <w:rPr>
          <w:rFonts w:ascii="Times New Roman" w:eastAsia="Times New Roman" w:hAnsi="Times New Roman" w:cs="Times New Roman"/>
          <w:lang w:eastAsia="ru-RU"/>
        </w:rPr>
        <w:t>, без учета пробелов.</w:t>
      </w:r>
    </w:p>
    <w:p w:rsidR="0037324E" w:rsidRPr="0037324E" w:rsidRDefault="0037324E" w:rsidP="0037324E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7324E">
        <w:rPr>
          <w:rFonts w:ascii="Times New Roman" w:eastAsia="Times New Roman" w:hAnsi="Times New Roman" w:cs="Times New Roman"/>
          <w:i/>
          <w:lang w:eastAsia="ru-RU"/>
        </w:rPr>
        <w:t xml:space="preserve">ЭССЕ размещается на </w:t>
      </w:r>
      <w:proofErr w:type="spellStart"/>
      <w:r w:rsidRPr="0037324E">
        <w:rPr>
          <w:rFonts w:ascii="Times New Roman" w:eastAsia="Times New Roman" w:hAnsi="Times New Roman" w:cs="Times New Roman"/>
          <w:i/>
          <w:lang w:eastAsia="ru-RU"/>
        </w:rPr>
        <w:t>интернет-ресурсе</w:t>
      </w:r>
      <w:proofErr w:type="spellEnd"/>
      <w:r w:rsidRPr="0037324E">
        <w:rPr>
          <w:rFonts w:ascii="Times New Roman" w:eastAsia="Times New Roman" w:hAnsi="Times New Roman" w:cs="Times New Roman"/>
          <w:i/>
          <w:lang w:eastAsia="ru-RU"/>
        </w:rPr>
        <w:t xml:space="preserve"> участника конкурса.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 xml:space="preserve">ЭССЕ (фр. </w:t>
      </w:r>
      <w:proofErr w:type="spellStart"/>
      <w:r w:rsidRPr="0037324E">
        <w:rPr>
          <w:rFonts w:ascii="Times New Roman" w:eastAsia="Times New Roman" w:hAnsi="Times New Roman" w:cs="Times New Roman"/>
          <w:lang w:val="en-US" w:eastAsia="ru-RU"/>
        </w:rPr>
        <w:t>essai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– попытка, проба, очерк, от лат. </w:t>
      </w:r>
      <w:proofErr w:type="spellStart"/>
      <w:r w:rsidRPr="0037324E">
        <w:rPr>
          <w:rFonts w:ascii="Times New Roman" w:eastAsia="Times New Roman" w:hAnsi="Times New Roman" w:cs="Times New Roman"/>
          <w:lang w:val="en-US" w:eastAsia="ru-RU"/>
        </w:rPr>
        <w:t>exaigium</w:t>
      </w:r>
      <w:proofErr w:type="spellEnd"/>
      <w:r w:rsidRPr="0037324E">
        <w:rPr>
          <w:rFonts w:ascii="Times New Roman" w:eastAsia="Times New Roman" w:hAnsi="Times New Roman" w:cs="Times New Roman"/>
          <w:lang w:eastAsia="ru-RU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37324E" w:rsidRPr="0037324E" w:rsidRDefault="0037324E" w:rsidP="003732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Стиль эссе отличается образностью, афористичностью и установкой на разговорную интонацию и лексику.</w:t>
      </w:r>
    </w:p>
    <w:p w:rsidR="0037324E" w:rsidRPr="0037324E" w:rsidRDefault="0037324E" w:rsidP="003732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 xml:space="preserve">Свободная композиция. </w:t>
      </w:r>
    </w:p>
    <w:p w:rsidR="0037324E" w:rsidRPr="0037324E" w:rsidRDefault="0037324E" w:rsidP="00373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24E">
        <w:rPr>
          <w:rFonts w:ascii="Times New Roman" w:eastAsia="Times New Roman" w:hAnsi="Times New Roman" w:cs="Times New Roman"/>
          <w:lang w:eastAsia="ru-RU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37324E" w:rsidRPr="0037324E" w:rsidRDefault="0037324E" w:rsidP="0037324E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37324E" w:rsidRPr="0037324E" w:rsidRDefault="0037324E" w:rsidP="0037324E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Оценка выполнения конкурсного задания осуществляется по 7 критериям</w:t>
      </w:r>
      <w:r w:rsidRPr="0037324E">
        <w:rPr>
          <w:rFonts w:ascii="Times New Roman" w:eastAsia="Times New Roman" w:hAnsi="Times New Roman" w:cs="Times New Roman"/>
          <w:color w:val="000000"/>
          <w:lang w:eastAsia="ru-RU"/>
        </w:rPr>
        <w:t>, каждый из которых включает 2 - 4 показателя. Соответствие конкретному показателю оценивается в 0,1 или 2 балла.</w:t>
      </w:r>
    </w:p>
    <w:p w:rsidR="0037324E" w:rsidRPr="0037324E" w:rsidRDefault="0037324E" w:rsidP="0037324E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568" w:type="dxa"/>
        <w:jc w:val="center"/>
        <w:tblInd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43"/>
        <w:gridCol w:w="5782"/>
        <w:gridCol w:w="1333"/>
      </w:tblGrid>
      <w:tr w:rsidR="0037324E" w:rsidRPr="0037324E" w:rsidTr="0037324E">
        <w:trPr>
          <w:jc w:val="center"/>
        </w:trPr>
        <w:tc>
          <w:tcPr>
            <w:tcW w:w="610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3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7324E" w:rsidRPr="0037324E" w:rsidTr="0037324E">
        <w:trPr>
          <w:trHeight w:val="389"/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Языковая грамотность текста (речевая, грамматическая орфографическая и пунктуационная)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грамотность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8</w:t>
            </w:r>
          </w:p>
        </w:tc>
      </w:tr>
      <w:tr w:rsidR="0037324E" w:rsidRPr="0037324E" w:rsidTr="0037324E">
        <w:trPr>
          <w:trHeight w:val="389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грамотность в области грамматики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389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 грамотность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trHeight w:val="390"/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пунктуационная грамотность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актуальности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6</w:t>
            </w: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6</w:t>
            </w: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воспитательных целей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 внимания на формирование гражданской позиции </w:t>
            </w:r>
            <w:proofErr w:type="gramStart"/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Аргументированность позиции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четкость аргументов, отделение фактов от мнений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6</w:t>
            </w: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иллюстрирующих примеров и фактов 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выводов и обобщения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 формулировать проблемы и видеть пути их решения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чёткость и обоснованность при формулировании проблем, способность выделять </w:t>
            </w:r>
            <w:proofErr w:type="gramStart"/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значимое</w:t>
            </w:r>
            <w:proofErr w:type="gramEnd"/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последовательность в изложении своей позиции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4</w:t>
            </w: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нестандартность предлагаемых решений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Рефлексивность</w:t>
            </w:r>
            <w:proofErr w:type="spellEnd"/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4</w:t>
            </w: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Оригинальность изложения</w:t>
            </w: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стиль и нестандартность изложения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6</w:t>
            </w: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ind w:left="1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яркость и образность изложения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ind w:left="1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ясность и целостность изложения</w:t>
            </w:r>
          </w:p>
        </w:tc>
        <w:tc>
          <w:tcPr>
            <w:tcW w:w="1333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24E" w:rsidRPr="0037324E" w:rsidTr="0037324E">
        <w:trPr>
          <w:jc w:val="center"/>
        </w:trPr>
        <w:tc>
          <w:tcPr>
            <w:tcW w:w="9235" w:type="dxa"/>
            <w:gridSpan w:val="3"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333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37324E" w:rsidRPr="0037324E" w:rsidRDefault="0037324E" w:rsidP="0037324E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7324E" w:rsidRPr="0037324E" w:rsidRDefault="0037324E" w:rsidP="0037324E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324E" w:rsidRPr="0037324E" w:rsidRDefault="0037324E" w:rsidP="009F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73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ПЕДАГОГИЧЕСКОГО МАСТЕРСТВА</w:t>
      </w:r>
      <w:r w:rsidR="009F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324E" w:rsidRPr="0037324E" w:rsidRDefault="0037324E" w:rsidP="003732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3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3732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онкурсное испытание</w:t>
      </w:r>
      <w:r w:rsidRPr="0037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73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педагогическое мероприятие с детьми </w:t>
      </w:r>
    </w:p>
    <w:p w:rsidR="0037324E" w:rsidRPr="0037324E" w:rsidRDefault="0037324E" w:rsidP="003732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«КОНКУРСНОЕ ЗАНЯТИЕ»</w:t>
      </w:r>
    </w:p>
    <w:p w:rsidR="0037324E" w:rsidRPr="0037324E" w:rsidRDefault="0037324E" w:rsidP="00373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занятие</w:t>
      </w: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</w:t>
      </w: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 опыта, наглядная демонстрация тех профессиональных компетенций, которые были представлены участником 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предыдущих конкурсных испытаниях. </w:t>
      </w: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Занятие должно следовать правилу: разумное соотношение </w:t>
      </w:r>
      <w:proofErr w:type="gramStart"/>
      <w:r w:rsidRPr="0037324E">
        <w:rPr>
          <w:rFonts w:ascii="Times New Roman" w:eastAsia="Times New Roman" w:hAnsi="Times New Roman" w:cs="Times New Roman"/>
          <w:sz w:val="24"/>
          <w:szCs w:val="24"/>
        </w:rPr>
        <w:t>репродуктивного</w:t>
      </w:r>
      <w:proofErr w:type="gramEnd"/>
      <w:r w:rsidRPr="0037324E">
        <w:rPr>
          <w:rFonts w:ascii="Times New Roman" w:eastAsia="Times New Roman" w:hAnsi="Times New Roman" w:cs="Times New Roman"/>
          <w:sz w:val="24"/>
          <w:szCs w:val="24"/>
        </w:rPr>
        <w:t>, поискового и творческого.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Формат: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этому конкурсному испытанию участнику необходимо продумать, каким способом он сможет представить структурные компоненты занятия (общую педагогическую цель, дидактические задачи, содержание, методы и средства воспитания и обучения). 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Для полного понимания структуры 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мероприятия с детьми</w:t>
      </w: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 необходимо также мысленно </w:t>
      </w:r>
      <w:proofErr w:type="gramStart"/>
      <w:r w:rsidRPr="0037324E">
        <w:rPr>
          <w:rFonts w:ascii="Times New Roman" w:eastAsia="Times New Roman" w:hAnsi="Times New Roman" w:cs="Times New Roman"/>
          <w:sz w:val="24"/>
          <w:szCs w:val="24"/>
        </w:rPr>
        <w:t>представить себе место</w:t>
      </w:r>
      <w:proofErr w:type="gramEnd"/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и весь ход занятия, его начало и окончание. Немаловажное значение имеет здесь и внешний вид участника, умение чётко выражать свои мысли, владеть голосом, следует также заранее определить наиболее выгодное место расположения по отношению к воспитанникам и т.п. </w:t>
      </w:r>
    </w:p>
    <w:p w:rsidR="0037324E" w:rsidRPr="0037324E" w:rsidRDefault="0037324E" w:rsidP="003732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мероприятия с детьми</w:t>
      </w: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 следует продумать: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содержания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>использование средств обучения: наглядных пособий, ТСО, раздаточного материала;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37324E" w:rsidRPr="0037324E" w:rsidRDefault="0037324E" w:rsidP="003732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37324E" w:rsidRPr="0037324E" w:rsidRDefault="0037324E" w:rsidP="003732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Общие требования к проведению 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мероприятия с детьми</w:t>
      </w: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, которые должны быть соблюдены: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новейших достижений науки и практики;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реализация в оптимальном соотношении всех дидактических принципов;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соблюдение санитарно-гигиенических норм к организации деятельности детей;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>установление интегративных связей (взаимосвязь разнообразных видов деятельности, содержания);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мотивация и активизация познавательной деятельности детей (методы и приемы);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логика построения занятия, единая линия содержания;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>эмоциональный компонент занятия (</w:t>
      </w:r>
      <w:proofErr w:type="gramStart"/>
      <w:r w:rsidRPr="0037324E">
        <w:rPr>
          <w:rFonts w:ascii="Times New Roman" w:eastAsia="Times New Roman" w:hAnsi="Times New Roman" w:cs="Times New Roman"/>
          <w:sz w:val="24"/>
          <w:szCs w:val="24"/>
        </w:rPr>
        <w:t>начало</w:t>
      </w:r>
      <w:proofErr w:type="gramEnd"/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 и окончание занятия всегда проводятся на высоком эмоциональном подъеме); </w:t>
      </w:r>
    </w:p>
    <w:p w:rsidR="0037324E" w:rsidRPr="0037324E" w:rsidRDefault="0037324E" w:rsidP="0037324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связь с жизнью и личным опытом каждого ребенка. </w:t>
      </w:r>
    </w:p>
    <w:p w:rsidR="0037324E" w:rsidRPr="0037324E" w:rsidRDefault="0037324E" w:rsidP="00373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Данное конкурсное испытание 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7324E" w:rsidRPr="0037324E" w:rsidRDefault="0037324E" w:rsidP="0037324E">
      <w:pPr>
        <w:numPr>
          <w:ilvl w:val="0"/>
          <w:numId w:val="12"/>
        </w:num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- обоснование педагогом проекта предстоящего педагогического мероприятия с детьми. </w:t>
      </w:r>
    </w:p>
    <w:p w:rsidR="0037324E" w:rsidRPr="0037324E" w:rsidRDefault="0037324E" w:rsidP="0037324E">
      <w:pPr>
        <w:numPr>
          <w:ilvl w:val="0"/>
          <w:numId w:val="12"/>
        </w:num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педагогического мероприятия с детьми. </w:t>
      </w:r>
    </w:p>
    <w:p w:rsidR="0037324E" w:rsidRPr="0037324E" w:rsidRDefault="0037324E" w:rsidP="0037324E">
      <w:pPr>
        <w:numPr>
          <w:ilvl w:val="0"/>
          <w:numId w:val="12"/>
        </w:num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Анализ педагогического мероприятия с детьми</w:t>
      </w: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самим педагогом. </w:t>
      </w:r>
    </w:p>
    <w:p w:rsidR="0037324E" w:rsidRPr="0037324E" w:rsidRDefault="0037324E" w:rsidP="0037324E">
      <w:pPr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 говорит об уровне достижения поставленных целей; </w:t>
      </w:r>
    </w:p>
    <w:p w:rsidR="0037324E" w:rsidRPr="0037324E" w:rsidRDefault="0037324E" w:rsidP="0037324E">
      <w:pPr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поясняет причины возможных отклонений от проекта; </w:t>
      </w:r>
    </w:p>
    <w:p w:rsidR="0037324E" w:rsidRPr="0037324E" w:rsidRDefault="0037324E" w:rsidP="0037324E">
      <w:pPr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оценивает степень удовлетворенности детей занятием. </w:t>
      </w:r>
    </w:p>
    <w:p w:rsidR="0037324E" w:rsidRPr="0037324E" w:rsidRDefault="0037324E" w:rsidP="00373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7324E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информационной карте участника</w:t>
      </w:r>
      <w:r w:rsidRPr="0037324E">
        <w:rPr>
          <w:rFonts w:ascii="Times New Roman" w:eastAsia="Times New Roman" w:hAnsi="Times New Roman" w:cs="Times New Roman"/>
          <w:sz w:val="24"/>
          <w:szCs w:val="24"/>
        </w:rPr>
        <w:t xml:space="preserve"> конкурсант указывает:</w:t>
      </w:r>
    </w:p>
    <w:p w:rsidR="0037324E" w:rsidRPr="0037324E" w:rsidRDefault="0037324E" w:rsidP="003732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57" w:right="57"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:rsidR="0037324E" w:rsidRPr="0037324E" w:rsidRDefault="0037324E" w:rsidP="003732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57" w:right="57"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возрастную группу детей, которую определяет сам участник; </w:t>
      </w:r>
    </w:p>
    <w:p w:rsidR="0037324E" w:rsidRPr="0037324E" w:rsidRDefault="0037324E" w:rsidP="003732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57" w:right="57"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оборудование.</w:t>
      </w:r>
    </w:p>
    <w:p w:rsidR="0037324E" w:rsidRPr="0037324E" w:rsidRDefault="0037324E" w:rsidP="00373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4E" w:rsidRPr="0037324E" w:rsidRDefault="0037324E" w:rsidP="0037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Оценка выполнения конкурсного испытания осуществляется по </w:t>
      </w:r>
      <w:r w:rsidR="00E019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3732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критериям</w:t>
      </w:r>
      <w:r w:rsidRPr="0037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37324E" w:rsidRPr="0037324E" w:rsidRDefault="0037324E" w:rsidP="0037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528"/>
        <w:gridCol w:w="1417"/>
      </w:tblGrid>
      <w:tr w:rsidR="0037324E" w:rsidRPr="0037324E" w:rsidTr="009F38DD">
        <w:tc>
          <w:tcPr>
            <w:tcW w:w="567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7324E" w:rsidRPr="0037324E" w:rsidTr="009F38DD">
        <w:trPr>
          <w:trHeight w:val="62"/>
        </w:trPr>
        <w:tc>
          <w:tcPr>
            <w:tcW w:w="5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DejaVu Sans" w:hAnsi="Times New Roman" w:cs="Times New Roman"/>
                <w:b/>
                <w:color w:val="000000"/>
                <w:lang w:eastAsia="ru-RU"/>
              </w:rPr>
              <w:t>Проективные умения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рациональность структуры занятия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37324E" w:rsidRPr="0037324E" w:rsidTr="009F38DD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оригинальность </w:t>
            </w:r>
            <w:r w:rsidRPr="0037324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выбора содержания занятия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конструирования </w:t>
            </w:r>
            <w:proofErr w:type="spellStart"/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образовательной деятельности (педагогами и воспитанниками)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показателей достижения результата и проведение оценки результативности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компетентность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содержания, методов и приёмов возрасту воспитанников, </w:t>
            </w: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заинтересовать группу детей выбранным содержанием и видом деятельности и поддержать детскую инициативу и самостоятельность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целостного образовательного процесса на основе </w:t>
            </w: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интеграции </w:t>
            </w: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областей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 удерживать интерес детей в течение образовательной 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разнообразных видов деятельности, интегрируемых друг с другом</w:t>
            </w: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в течение образовательной 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rPr>
          <w:trHeight w:val="512"/>
        </w:trPr>
        <w:tc>
          <w:tcPr>
            <w:tcW w:w="5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Мотивирование к детской активности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системность и последовательность проведения мотивации в структуре </w:t>
            </w: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мероприятия с детьми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методов и приёмов продуктивного характера (проблемные ситуации, экспериментирование, моделирование и т.д.), опора на интересы и потребности детей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методов и приёмов, направленных </w:t>
            </w: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развитие коммуникативных способностей детей 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образовательной успешности для всех воспитанников, в том числе с особыми потребностями и ограниченными возможностями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выстраивать взаимодействие со всеми участниками образовательной деятельности, </w:t>
            </w:r>
            <w:r w:rsidRPr="0037324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адекватность стиля взаимодействия с детьми группы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7324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сотрудничества детей группы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педагога задавать модель коммуникации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культурными нормами и традициями  региона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Технологическая компетентность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единство воспитательных, развивающих и обучающих  задач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пространства для проведения мероприятия с учётом размещения участников, создание комфортных условий для каждого, доброжелательная атмосфера, безопасная и удобная </w:t>
            </w: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педагогических технологий, обеспечивающих личностно-ориентированное развитие и воспитание ребёнка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оптимальность нагрузки в рамках мероприятия (интеллектуальная, физическая, </w:t>
            </w:r>
            <w:proofErr w:type="spellStart"/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к импровизации в ходе образовательной 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эрудированность педагога, корректность и грамотность в высказываниях, отсутствие фактических ошибок, глубина и широта знаний по теме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и выразительность речи педагога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24E" w:rsidRPr="009F38DD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3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Развивающий характер и результативность педагогического мероприятия с детьми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мероприятия (уровень достижения цели)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детей по итогам мероприятия (единство представлений по проблеме, широта кругозора, системность знаний)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 </w:t>
            </w:r>
            <w:proofErr w:type="spellStart"/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вовлечённость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удовлетворённость детей участием в мероприятии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детей к восприятию информации, участию в мероприятии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оценивание</w:t>
            </w: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анализу своей деятельности педагогом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выбор методов н достигнутые результаты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56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7324E" w:rsidRPr="0037324E" w:rsidRDefault="0037324E" w:rsidP="0037324E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адекватность оценки и рефлексии проведенного </w:t>
            </w:r>
            <w:r w:rsidRPr="003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мероприятия с детьми</w:t>
            </w:r>
            <w:r w:rsidRPr="003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точность ответов на вопросы</w:t>
            </w:r>
          </w:p>
        </w:tc>
        <w:tc>
          <w:tcPr>
            <w:tcW w:w="1417" w:type="dxa"/>
            <w:vMerge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24E" w:rsidRPr="0037324E" w:rsidTr="009F38DD">
        <w:tc>
          <w:tcPr>
            <w:tcW w:w="8222" w:type="dxa"/>
            <w:gridSpan w:val="3"/>
            <w:shd w:val="clear" w:color="auto" w:fill="auto"/>
          </w:tcPr>
          <w:p w:rsidR="0037324E" w:rsidRPr="0037324E" w:rsidRDefault="0037324E" w:rsidP="0037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</w:tcPr>
          <w:p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37324E" w:rsidRPr="0037324E" w:rsidRDefault="0037324E" w:rsidP="00373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37324E" w:rsidRPr="0037324E" w:rsidRDefault="0037324E" w:rsidP="0037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5" w:rsidRPr="00EB59C5" w:rsidRDefault="00EB59C5" w:rsidP="00EB59C5">
      <w:pPr>
        <w:rPr>
          <w:rFonts w:ascii="Times New Roman" w:hAnsi="Times New Roman" w:cs="Times New Roman"/>
          <w:sz w:val="28"/>
          <w:szCs w:val="28"/>
        </w:rPr>
      </w:pPr>
    </w:p>
    <w:sectPr w:rsidR="00EB59C5" w:rsidRPr="00EB59C5" w:rsidSect="009F38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F61E0"/>
    <w:multiLevelType w:val="multilevel"/>
    <w:tmpl w:val="305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7"/>
    <w:rsid w:val="00060A0E"/>
    <w:rsid w:val="0015075D"/>
    <w:rsid w:val="001F4E5C"/>
    <w:rsid w:val="0037324E"/>
    <w:rsid w:val="006A27B1"/>
    <w:rsid w:val="008502C7"/>
    <w:rsid w:val="008D79A5"/>
    <w:rsid w:val="009F38DD"/>
    <w:rsid w:val="00AC6F9F"/>
    <w:rsid w:val="00C803B4"/>
    <w:rsid w:val="00C91BC4"/>
    <w:rsid w:val="00DE4D9B"/>
    <w:rsid w:val="00E01961"/>
    <w:rsid w:val="00EB59C5"/>
    <w:rsid w:val="00F22D15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27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9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2019-01-22T08:23:00Z</dcterms:created>
  <dcterms:modified xsi:type="dcterms:W3CDTF">2019-01-23T12:33:00Z</dcterms:modified>
</cp:coreProperties>
</file>