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B6" w:rsidRDefault="00B701B6" w:rsidP="00B701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1B6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МУ ДПО «ЦСУОП»</w:t>
      </w:r>
    </w:p>
    <w:p w:rsidR="00B701B6" w:rsidRDefault="00174686" w:rsidP="00B701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30 от 30 декабря 2015 года</w:t>
      </w:r>
    </w:p>
    <w:p w:rsidR="00B701B6" w:rsidRDefault="00B701B6" w:rsidP="00B701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</w:t>
      </w:r>
      <w:r w:rsidRPr="00B701B6">
        <w:rPr>
          <w:rFonts w:ascii="Times New Roman" w:hAnsi="Times New Roman" w:cs="Times New Roman"/>
          <w:sz w:val="24"/>
          <w:szCs w:val="24"/>
        </w:rPr>
        <w:t xml:space="preserve"> на заседании общего собрания </w:t>
      </w:r>
    </w:p>
    <w:p w:rsidR="00B701B6" w:rsidRPr="00B701B6" w:rsidRDefault="00B701B6" w:rsidP="00B701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1B6">
        <w:rPr>
          <w:rFonts w:ascii="Times New Roman" w:hAnsi="Times New Roman" w:cs="Times New Roman"/>
          <w:sz w:val="24"/>
          <w:szCs w:val="24"/>
        </w:rPr>
        <w:t>трудового коллектива МУ ДПО «ЦСУОП»</w:t>
      </w:r>
    </w:p>
    <w:p w:rsidR="00B701B6" w:rsidRPr="00B701B6" w:rsidRDefault="00B701B6" w:rsidP="00B7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74686">
        <w:rPr>
          <w:rFonts w:ascii="Times New Roman" w:hAnsi="Times New Roman" w:cs="Times New Roman"/>
          <w:sz w:val="24"/>
          <w:szCs w:val="24"/>
        </w:rPr>
        <w:t xml:space="preserve">12 </w:t>
      </w:r>
      <w:r w:rsidRPr="00B701B6">
        <w:rPr>
          <w:rFonts w:ascii="Times New Roman" w:hAnsi="Times New Roman" w:cs="Times New Roman"/>
          <w:sz w:val="24"/>
          <w:szCs w:val="24"/>
        </w:rPr>
        <w:t xml:space="preserve"> от</w:t>
      </w:r>
      <w:r w:rsidR="00174686">
        <w:rPr>
          <w:rFonts w:ascii="Times New Roman" w:hAnsi="Times New Roman" w:cs="Times New Roman"/>
          <w:sz w:val="24"/>
          <w:szCs w:val="24"/>
        </w:rPr>
        <w:t xml:space="preserve">  30 декабря 2015 года</w:t>
      </w:r>
    </w:p>
    <w:p w:rsidR="00B701B6" w:rsidRDefault="00B701B6">
      <w:pPr>
        <w:rPr>
          <w:rFonts w:ascii="Times New Roman" w:hAnsi="Times New Roman" w:cs="Times New Roman"/>
          <w:sz w:val="28"/>
          <w:szCs w:val="28"/>
        </w:rPr>
      </w:pPr>
    </w:p>
    <w:p w:rsidR="00B701B6" w:rsidRDefault="00B701B6" w:rsidP="00B70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слушателей, обучающихся по дополнительным профессиональным программам в МУ ДПО «</w:t>
      </w:r>
      <w:r>
        <w:rPr>
          <w:rFonts w:ascii="Times New Roman" w:hAnsi="Times New Roman" w:cs="Times New Roman"/>
          <w:b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b/>
          <w:sz w:val="28"/>
          <w:szCs w:val="28"/>
        </w:rPr>
        <w:t>»</w:t>
      </w:r>
    </w:p>
    <w:p w:rsidR="00DB081C" w:rsidRPr="00DB081C" w:rsidRDefault="00B701B6" w:rsidP="00DB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1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sym w:font="Symbol" w:char="F02D"/>
      </w:r>
      <w:r w:rsidRPr="00B701B6">
        <w:rPr>
          <w:rFonts w:ascii="Times New Roman" w:hAnsi="Times New Roman" w:cs="Times New Roman"/>
          <w:sz w:val="28"/>
          <w:szCs w:val="28"/>
        </w:rPr>
        <w:t xml:space="preserve"> с законом РФ «Об образовании в Российской Федерации» № 273 - ФЗ, принятом Государственной Думой от 29.12.2012 года;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sym w:font="Symbol" w:char="F02D"/>
      </w:r>
      <w:r w:rsidRPr="00B701B6">
        <w:rPr>
          <w:rFonts w:ascii="Times New Roman" w:hAnsi="Times New Roman" w:cs="Times New Roman"/>
          <w:sz w:val="28"/>
          <w:szCs w:val="28"/>
        </w:rPr>
        <w:t xml:space="preserve"> приказом Министерствам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sym w:font="Symbol" w:char="F02D"/>
      </w:r>
      <w:r w:rsidRPr="00B701B6">
        <w:rPr>
          <w:rFonts w:ascii="Times New Roman" w:hAnsi="Times New Roman" w:cs="Times New Roman"/>
          <w:sz w:val="28"/>
          <w:szCs w:val="28"/>
        </w:rPr>
        <w:t xml:space="preserve"> Уставом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1.2. Правила внутреннего распорядка для слушателей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>» распространяются на всех слушателей и обязательны для их исполнения. Слушатели (лица, зачисленные в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 w:rsidRPr="00B701B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701B6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приказом директора) должны быть ознакомлены с Правилами внутреннего распорядка для слушателей (далее Правила).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1.3. Ответственность за ознакомление слушателей с Правилами возлагается на </w:t>
      </w:r>
      <w:r w:rsidR="00DB081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701B6">
        <w:rPr>
          <w:rFonts w:ascii="Times New Roman" w:hAnsi="Times New Roman" w:cs="Times New Roman"/>
          <w:sz w:val="28"/>
          <w:szCs w:val="28"/>
        </w:rPr>
        <w:t xml:space="preserve"> МУ ДПО «</w:t>
      </w:r>
      <w:r w:rsidR="00DB081C">
        <w:rPr>
          <w:rFonts w:ascii="Times New Roman" w:hAnsi="Times New Roman" w:cs="Times New Roman"/>
          <w:sz w:val="28"/>
          <w:szCs w:val="28"/>
        </w:rPr>
        <w:t>ЦСУОП», назначенных</w:t>
      </w:r>
      <w:r w:rsidRPr="00B701B6">
        <w:rPr>
          <w:rFonts w:ascii="Times New Roman" w:hAnsi="Times New Roman" w:cs="Times New Roman"/>
          <w:sz w:val="28"/>
          <w:szCs w:val="28"/>
        </w:rPr>
        <w:t xml:space="preserve"> руководителями дополнительной профессиональной программы. </w:t>
      </w:r>
    </w:p>
    <w:p w:rsidR="00DB081C" w:rsidRDefault="00DB081C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81C" w:rsidRDefault="00B701B6" w:rsidP="00DB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1C">
        <w:rPr>
          <w:rFonts w:ascii="Times New Roman" w:hAnsi="Times New Roman" w:cs="Times New Roman"/>
          <w:b/>
          <w:sz w:val="28"/>
          <w:szCs w:val="28"/>
        </w:rPr>
        <w:t>2. Права Слушателей</w:t>
      </w:r>
    </w:p>
    <w:p w:rsidR="00DB081C" w:rsidRPr="00DB081C" w:rsidRDefault="00DB081C" w:rsidP="00DB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2.1. Слушатели имеют право: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2.1.1. получать образовательную услугу в соответствии с нормативными документами предлагаемой дополнительной профессиональной программы, на которую они зачислены;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2.1.2. запрашивать и получать справочную информацию по процессу </w:t>
      </w:r>
      <w:proofErr w:type="gramStart"/>
      <w:r w:rsidRPr="00B701B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701B6">
        <w:rPr>
          <w:rFonts w:ascii="Times New Roman" w:hAnsi="Times New Roman" w:cs="Times New Roman"/>
          <w:sz w:val="28"/>
          <w:szCs w:val="28"/>
        </w:rPr>
        <w:t xml:space="preserve"> по своей дополнительной профессиональной программе;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2.1.3. получать консультационную помощь по темам дополнительной профессиональной программы;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lastRenderedPageBreak/>
        <w:t xml:space="preserve">2.1.4. посещать учебные мероприятия согласно программе и расписанию учебных мероприятий; </w:t>
      </w:r>
    </w:p>
    <w:p w:rsidR="00DB081C" w:rsidRPr="00174686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2.1.5. пользоваться учебно-материальной базой, методическими пособиями, разработками и программами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в </w:t>
      </w:r>
      <w:r w:rsidRPr="00174686">
        <w:rPr>
          <w:rFonts w:ascii="Times New Roman" w:hAnsi="Times New Roman" w:cs="Times New Roman"/>
          <w:sz w:val="28"/>
          <w:szCs w:val="28"/>
        </w:rPr>
        <w:t xml:space="preserve">соответствии с установленным порядком;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2.1.6. обращаться к руководству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по вопросам учебы;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2.1.7. обжаловать приказы и распоряжения администрации в установленном законодательством РФ порядке;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2.1.8. на уважение собственного достоинства, свободу личности. </w:t>
      </w:r>
    </w:p>
    <w:p w:rsidR="00DB081C" w:rsidRDefault="00DB081C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81C" w:rsidRPr="00DB081C" w:rsidRDefault="00B701B6" w:rsidP="00DB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1C">
        <w:rPr>
          <w:rFonts w:ascii="Times New Roman" w:hAnsi="Times New Roman" w:cs="Times New Roman"/>
          <w:b/>
          <w:sz w:val="28"/>
          <w:szCs w:val="28"/>
        </w:rPr>
        <w:t>3. Обязанности Слушателей</w:t>
      </w:r>
    </w:p>
    <w:p w:rsidR="00DB081C" w:rsidRDefault="00DB081C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3.1. Слушатели обязаны: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3.1.1. уважительно относиться к преподавательскому составу, работникам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>», строго соблюдать установленный режим обучения;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3.1.2. прибыть в учебную аудиторию не менее чем за 5 (пять) минут до начала учебного мероприятия и занять свои места;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3.1.3. соблюдать правила соблюдения этики в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>», не наносить ущерб престижу и репутации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своими действиями, поведением, высказываниями в учебное и не учебное время;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3.1.4. бережно и аккуратно относиться к материальной собственности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(имуществу, оборудованию, учебным пособиям, приборам, книгам и т.д.), принимать меры по предотвращению ущерба;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3.1.5. быть дисциплинированными, соблюдать чистоту и порядок в учебной аудитории;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3.1.6. участвовать в анкетировании и других мероприятиях по исследованию мнения участников учебного процесса;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3.1.7. соблюдать меры пожарной безопасности, техники безопасности, гигиену и санитарию.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3.2. Слушателям запрещается: </w:t>
      </w:r>
    </w:p>
    <w:p w:rsidR="00DB081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3.2.1. нарушать установленные правила поведения и правила внутреннего распорядка для слушателей в МУ ДПО «</w:t>
      </w:r>
      <w:r w:rsidR="00DB081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>»;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3.2.2. во время учебных занятий пользоваться мобильной сотовой связью;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3.2.3. выносить имущество, оборудование и другие материальные ценности из помещений МУ ДПО «</w:t>
      </w:r>
      <w:r w:rsidR="00E207EC">
        <w:rPr>
          <w:rFonts w:ascii="Times New Roman" w:hAnsi="Times New Roman" w:cs="Times New Roman"/>
          <w:sz w:val="28"/>
          <w:szCs w:val="28"/>
        </w:rPr>
        <w:t>ЦСУОП»</w:t>
      </w:r>
      <w:r w:rsidRPr="00B701B6">
        <w:rPr>
          <w:rFonts w:ascii="Times New Roman" w:hAnsi="Times New Roman" w:cs="Times New Roman"/>
          <w:sz w:val="28"/>
          <w:szCs w:val="28"/>
        </w:rPr>
        <w:t>;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3.2.4. в общении с коллегами-слушателями, сотрудниками Центра и другими лицами на территории МУ ДПО «</w:t>
      </w:r>
      <w:r w:rsidR="00E207E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употреблять грубые выражения и вести разговоры на повышенных тонах, использовать нецензурные выражения;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lastRenderedPageBreak/>
        <w:t>3.2.5. курить в помещениях МУ ДПО «</w:t>
      </w:r>
      <w:r w:rsidR="00E207E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07EC" w:rsidRDefault="00E207EC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7EC" w:rsidRDefault="00B701B6" w:rsidP="00E20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EC">
        <w:rPr>
          <w:rFonts w:ascii="Times New Roman" w:hAnsi="Times New Roman" w:cs="Times New Roman"/>
          <w:b/>
          <w:sz w:val="28"/>
          <w:szCs w:val="28"/>
        </w:rPr>
        <w:t>4. Права и обязанности администрации МУ ДПО «</w:t>
      </w:r>
      <w:r w:rsidR="00E207EC" w:rsidRPr="00E207EC">
        <w:rPr>
          <w:rFonts w:ascii="Times New Roman" w:hAnsi="Times New Roman" w:cs="Times New Roman"/>
          <w:b/>
          <w:sz w:val="28"/>
          <w:szCs w:val="28"/>
        </w:rPr>
        <w:t>ЦСУОП</w:t>
      </w:r>
      <w:r w:rsidRPr="00E207EC">
        <w:rPr>
          <w:rFonts w:ascii="Times New Roman" w:hAnsi="Times New Roman" w:cs="Times New Roman"/>
          <w:b/>
          <w:sz w:val="28"/>
          <w:szCs w:val="28"/>
        </w:rPr>
        <w:t>» по отношению к Слушателям</w:t>
      </w:r>
    </w:p>
    <w:p w:rsidR="00E207EC" w:rsidRPr="00E207EC" w:rsidRDefault="00E207EC" w:rsidP="00E20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4.1. Администрация МУ ДПО «</w:t>
      </w:r>
      <w:r w:rsidR="00E207E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обязана: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4.1.1. организовать процесс обучения в соответствии с нормативными документами предлагаемой дополнительной профессиональной программы, на которую зачислены слушатели;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4.1.2. создать условия для успешной учебы путем внедрения в учебный процесс новейших достижений науки, техники;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4.1.3. требовать от Слушателей выполнения правил охраны труда, противопожарной безопасности, санитарии и гигиены;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4.1.4. обеспечить надлежащее содержание помещения МУ ДПО «</w:t>
      </w:r>
      <w:r w:rsidR="00E207E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>», сохранность его имущества и оборудования;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4.1.5. обеспечить соблюдение СанПиН;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4.1.6. соблюдать требования антикоррупционной политики, принятой в МУ ДПО «</w:t>
      </w:r>
      <w:r w:rsidR="00E207E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 по отношению к Слушателям на основании действующего положения.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4.2. Администрация МУ ДПО «</w:t>
      </w:r>
      <w:r w:rsidR="00E207E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>» имеет право: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4.2.1 в пределах своей компетенции решать текущие вопросы </w:t>
      </w:r>
      <w:proofErr w:type="gramStart"/>
      <w:r w:rsidRPr="00B701B6">
        <w:rPr>
          <w:rFonts w:ascii="Times New Roman" w:hAnsi="Times New Roman" w:cs="Times New Roman"/>
          <w:sz w:val="28"/>
          <w:szCs w:val="28"/>
        </w:rPr>
        <w:t>учебно- методической</w:t>
      </w:r>
      <w:proofErr w:type="gramEnd"/>
      <w:r w:rsidRPr="00B701B6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4.2.2. осуществлять последовательный педагогический контроль над качеством преподавания путем анкетирования и исследования мнения участников образовательных отношений;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4.2.3. за грубое нарушение правил поведения применить меры дисциплинарного воздействия к Слушателю, в т.ч. отчислить его из состава слушателей дополнительной профессиональной образовательной программы</w:t>
      </w:r>
      <w:r w:rsidR="00E207EC">
        <w:rPr>
          <w:rFonts w:ascii="Times New Roman" w:hAnsi="Times New Roman" w:cs="Times New Roman"/>
          <w:sz w:val="28"/>
          <w:szCs w:val="28"/>
        </w:rPr>
        <w:t>;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4.2.4. передать информацию о Слушателе, нарушившем правила поведения, администрации направившего его учреждения.</w:t>
      </w:r>
    </w:p>
    <w:p w:rsidR="00E207EC" w:rsidRDefault="00E207EC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7EC" w:rsidRDefault="00B701B6" w:rsidP="00E20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EC">
        <w:rPr>
          <w:rFonts w:ascii="Times New Roman" w:hAnsi="Times New Roman" w:cs="Times New Roman"/>
          <w:b/>
          <w:sz w:val="28"/>
          <w:szCs w:val="28"/>
        </w:rPr>
        <w:t>5. Учебное время и время отдыха</w:t>
      </w:r>
    </w:p>
    <w:p w:rsidR="00E207EC" w:rsidRPr="00E207EC" w:rsidRDefault="00E207EC" w:rsidP="00E207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5.1. Учебное время Слушателей определяется расписанием занятий в соответствии Годовым календарным учебным графиком МУ ДПО «</w:t>
      </w:r>
      <w:r w:rsidR="00E207EC">
        <w:rPr>
          <w:rFonts w:ascii="Times New Roman" w:hAnsi="Times New Roman" w:cs="Times New Roman"/>
          <w:sz w:val="28"/>
          <w:szCs w:val="28"/>
        </w:rPr>
        <w:t>ЦСУОП</w:t>
      </w:r>
      <w:r w:rsidRPr="00B701B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5.2. График проведения учебных занятий: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Начало занятий с 9.00.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Рекомендуемый регламент расписания занятий: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lastRenderedPageBreak/>
        <w:t>1 смена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1 пара: 9.00 – 10.30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2 пара: 10.40 – 12.10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3 пара: 12.20 – 13.50 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4 пара: 14.00 – 15.30</w:t>
      </w:r>
    </w:p>
    <w:p w:rsidR="00E207EC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 5 пара: 15.40 – 17.10 5.3. </w:t>
      </w:r>
    </w:p>
    <w:p w:rsidR="00F71FF7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 xml:space="preserve">Объем учебной нагрузки должен соответствовать тематическим планам, учебным программам и составлять не более </w:t>
      </w:r>
      <w:r w:rsidR="00174686">
        <w:rPr>
          <w:rFonts w:ascii="Times New Roman" w:hAnsi="Times New Roman" w:cs="Times New Roman"/>
          <w:sz w:val="28"/>
          <w:szCs w:val="28"/>
        </w:rPr>
        <w:t xml:space="preserve">36 </w:t>
      </w:r>
      <w:r w:rsidRPr="00B701B6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</w:t>
      </w:r>
    </w:p>
    <w:p w:rsidR="00F71FF7" w:rsidRDefault="00F71FF7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F7" w:rsidRPr="00F71FF7" w:rsidRDefault="00B701B6" w:rsidP="00F71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F7">
        <w:rPr>
          <w:rFonts w:ascii="Times New Roman" w:hAnsi="Times New Roman" w:cs="Times New Roman"/>
          <w:b/>
          <w:sz w:val="28"/>
          <w:szCs w:val="28"/>
        </w:rPr>
        <w:t>6. Взыскания за нарушения правил внутреннего распорядка</w:t>
      </w:r>
    </w:p>
    <w:p w:rsidR="00F71FF7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1B6">
        <w:rPr>
          <w:rFonts w:ascii="Times New Roman" w:hAnsi="Times New Roman" w:cs="Times New Roman"/>
          <w:sz w:val="28"/>
          <w:szCs w:val="28"/>
        </w:rPr>
        <w:t>6.1. К Слушателям за невыполнение учебных планов, грубое нарушение Правил, совершение поступков не совместимых с моральным обликом гражданина, могут быть применены меры дисциплинарного воздействия</w:t>
      </w:r>
      <w:r w:rsidR="00F71FF7">
        <w:rPr>
          <w:rFonts w:ascii="Times New Roman" w:hAnsi="Times New Roman" w:cs="Times New Roman"/>
          <w:sz w:val="28"/>
          <w:szCs w:val="28"/>
        </w:rPr>
        <w:t>.</w:t>
      </w:r>
    </w:p>
    <w:p w:rsidR="0020402F" w:rsidRPr="00B701B6" w:rsidRDefault="00B701B6" w:rsidP="00DB0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1B6">
        <w:rPr>
          <w:rFonts w:ascii="Times New Roman" w:hAnsi="Times New Roman" w:cs="Times New Roman"/>
          <w:sz w:val="28"/>
          <w:szCs w:val="28"/>
        </w:rPr>
        <w:t xml:space="preserve"> 6.2. Дисциплинарными взысканиями являются: </w:t>
      </w:r>
      <w:r w:rsidRPr="00B701B6">
        <w:rPr>
          <w:rFonts w:ascii="Times New Roman" w:hAnsi="Times New Roman" w:cs="Times New Roman"/>
          <w:sz w:val="28"/>
          <w:szCs w:val="28"/>
        </w:rPr>
        <w:sym w:font="Symbol" w:char="F02D"/>
      </w:r>
      <w:r w:rsidRPr="00B701B6">
        <w:rPr>
          <w:rFonts w:ascii="Times New Roman" w:hAnsi="Times New Roman" w:cs="Times New Roman"/>
          <w:sz w:val="28"/>
          <w:szCs w:val="28"/>
        </w:rPr>
        <w:t xml:space="preserve"> замечание, </w:t>
      </w:r>
      <w:r w:rsidRPr="00B701B6">
        <w:rPr>
          <w:rFonts w:ascii="Times New Roman" w:hAnsi="Times New Roman" w:cs="Times New Roman"/>
          <w:sz w:val="28"/>
          <w:szCs w:val="28"/>
        </w:rPr>
        <w:sym w:font="Symbol" w:char="F02D"/>
      </w:r>
      <w:r w:rsidRPr="00B701B6">
        <w:rPr>
          <w:rFonts w:ascii="Times New Roman" w:hAnsi="Times New Roman" w:cs="Times New Roman"/>
          <w:sz w:val="28"/>
          <w:szCs w:val="28"/>
        </w:rPr>
        <w:t xml:space="preserve"> выговор, уведомление учреждения о нарушениях Слушателя, </w:t>
      </w:r>
      <w:r w:rsidRPr="00B701B6">
        <w:rPr>
          <w:rFonts w:ascii="Times New Roman" w:hAnsi="Times New Roman" w:cs="Times New Roman"/>
          <w:sz w:val="28"/>
          <w:szCs w:val="28"/>
        </w:rPr>
        <w:sym w:font="Symbol" w:char="F02D"/>
      </w:r>
      <w:r w:rsidRPr="00B701B6">
        <w:rPr>
          <w:rFonts w:ascii="Times New Roman" w:hAnsi="Times New Roman" w:cs="Times New Roman"/>
          <w:sz w:val="28"/>
          <w:szCs w:val="28"/>
        </w:rPr>
        <w:t xml:space="preserve"> отчисление.</w:t>
      </w:r>
    </w:p>
    <w:sectPr w:rsidR="0020402F" w:rsidRPr="00B701B6" w:rsidSect="00D6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B6"/>
    <w:rsid w:val="00174686"/>
    <w:rsid w:val="0020402F"/>
    <w:rsid w:val="00B701B6"/>
    <w:rsid w:val="00D625C2"/>
    <w:rsid w:val="00DB081C"/>
    <w:rsid w:val="00E207EC"/>
    <w:rsid w:val="00F7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2016-07-14T08:36:00Z</dcterms:created>
  <dcterms:modified xsi:type="dcterms:W3CDTF">2016-11-24T19:20:00Z</dcterms:modified>
</cp:coreProperties>
</file>