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3" w:rsidRPr="001915B7" w:rsidRDefault="00B945C3" w:rsidP="003538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1C2D" w:rsidRPr="001915B7" w:rsidRDefault="00B945C3" w:rsidP="003538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5B7">
        <w:rPr>
          <w:rFonts w:ascii="Times New Roman" w:hAnsi="Times New Roman" w:cs="Times New Roman"/>
          <w:b/>
          <w:sz w:val="28"/>
          <w:szCs w:val="28"/>
        </w:rPr>
        <w:t>о языках образования в муниципальном учреждении дополнительного профессионального образования «Центр сопровождения участников образовательного процесса»</w:t>
      </w:r>
    </w:p>
    <w:p w:rsidR="00353893" w:rsidRPr="001915B7" w:rsidRDefault="00353893" w:rsidP="003538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5C3" w:rsidRPr="001915B7" w:rsidRDefault="00B945C3" w:rsidP="00B94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5B7">
        <w:rPr>
          <w:rFonts w:ascii="Times New Roman" w:hAnsi="Times New Roman" w:cs="Times New Roman"/>
          <w:sz w:val="28"/>
          <w:szCs w:val="28"/>
        </w:rPr>
        <w:t>Настоящее Положение определяет языки образования в муниципальном учреждении дополнительного профессионального образования «Центр сопровождения участников образовательного процесса» Борисоглебского МР.</w:t>
      </w:r>
    </w:p>
    <w:p w:rsidR="00B945C3" w:rsidRPr="001915B7" w:rsidRDefault="00B945C3" w:rsidP="00B94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5B7">
        <w:rPr>
          <w:rFonts w:ascii="Times New Roman" w:hAnsi="Times New Roman" w:cs="Times New Roman"/>
          <w:sz w:val="28"/>
          <w:szCs w:val="28"/>
        </w:rPr>
        <w:t>В муниципальном учреждении дополнительного профессионального образования «Центр сопровождения участников образовательного процесса» Борисоглебского МР образовательная деятельность осуществляется на русском языке, если иное не предусмотрено настоящим Положением.</w:t>
      </w:r>
      <w:bookmarkStart w:id="0" w:name="_GoBack"/>
      <w:bookmarkEnd w:id="0"/>
    </w:p>
    <w:sectPr w:rsidR="00B945C3" w:rsidRPr="0019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12A2D"/>
    <w:multiLevelType w:val="hybridMultilevel"/>
    <w:tmpl w:val="48B8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3"/>
    <w:rsid w:val="001915B7"/>
    <w:rsid w:val="00353893"/>
    <w:rsid w:val="00B945C3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C3"/>
    <w:pPr>
      <w:ind w:left="720"/>
      <w:contextualSpacing/>
    </w:pPr>
  </w:style>
  <w:style w:type="paragraph" w:styleId="a4">
    <w:name w:val="No Spacing"/>
    <w:uiPriority w:val="1"/>
    <w:qFormat/>
    <w:rsid w:val="00353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C3"/>
    <w:pPr>
      <w:ind w:left="720"/>
      <w:contextualSpacing/>
    </w:pPr>
  </w:style>
  <w:style w:type="paragraph" w:styleId="a4">
    <w:name w:val="No Spacing"/>
    <w:uiPriority w:val="1"/>
    <w:qFormat/>
    <w:rsid w:val="0035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2016-07-15T07:09:00Z</cp:lastPrinted>
  <dcterms:created xsi:type="dcterms:W3CDTF">2016-06-27T11:23:00Z</dcterms:created>
  <dcterms:modified xsi:type="dcterms:W3CDTF">2016-07-15T07:09:00Z</dcterms:modified>
</cp:coreProperties>
</file>