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2" w:rsidRDefault="00C83184" w:rsidP="007726FE">
      <w:pPr>
        <w:pStyle w:val="2"/>
        <w:jc w:val="center"/>
      </w:pPr>
      <w:r w:rsidRPr="00C83184">
        <w:t>Показатели деятельности МУ ДПО «ЦСУОП»</w:t>
      </w:r>
      <w:r>
        <w:t xml:space="preserve"> за 201</w:t>
      </w:r>
      <w:r w:rsidR="007726FE">
        <w:t>8</w:t>
      </w:r>
      <w:r>
        <w:t xml:space="preserve"> год</w:t>
      </w:r>
    </w:p>
    <w:p w:rsidR="004163DC" w:rsidRPr="004163DC" w:rsidRDefault="004163DC" w:rsidP="004163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(чел/%)</w:t>
            </w:r>
          </w:p>
        </w:tc>
      </w:tr>
      <w:tr w:rsidR="00C83184" w:rsidRPr="00D809BC" w:rsidTr="00C30AEB">
        <w:tc>
          <w:tcPr>
            <w:tcW w:w="9571" w:type="dxa"/>
            <w:gridSpan w:val="3"/>
          </w:tcPr>
          <w:p w:rsidR="00C83184" w:rsidRPr="00D809BC" w:rsidRDefault="00C83184" w:rsidP="00C30A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517" w:type="dxa"/>
          </w:tcPr>
          <w:p w:rsidR="00C83184" w:rsidRPr="00D809BC" w:rsidRDefault="00171DBE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83184">
              <w:rPr>
                <w:rFonts w:ascii="Times New Roman" w:hAnsi="Times New Roman" w:cs="Times New Roman"/>
                <w:sz w:val="24"/>
                <w:szCs w:val="24"/>
              </w:rPr>
              <w:t xml:space="preserve"> (чел)/100%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517" w:type="dxa"/>
          </w:tcPr>
          <w:p w:rsidR="00C83184" w:rsidRPr="00D809BC" w:rsidRDefault="00171DBE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Программ повышения  квалификации</w:t>
            </w:r>
          </w:p>
        </w:tc>
        <w:tc>
          <w:tcPr>
            <w:tcW w:w="2517" w:type="dxa"/>
          </w:tcPr>
          <w:p w:rsidR="00C83184" w:rsidRPr="00D809BC" w:rsidRDefault="00171DBE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517" w:type="dxa"/>
          </w:tcPr>
          <w:p w:rsidR="00C83184" w:rsidRPr="00D809BC" w:rsidRDefault="00171DBE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2517" w:type="dxa"/>
          </w:tcPr>
          <w:p w:rsidR="00C83184" w:rsidRPr="00D809BC" w:rsidRDefault="00171DBE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4163D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517" w:type="dxa"/>
          </w:tcPr>
          <w:p w:rsidR="00C83184" w:rsidRPr="00D809BC" w:rsidRDefault="00C83184" w:rsidP="00FF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F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517" w:type="dxa"/>
          </w:tcPr>
          <w:p w:rsidR="00C83184" w:rsidRPr="00D809BC" w:rsidRDefault="00C83184" w:rsidP="002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(чел) /</w:t>
            </w:r>
            <w:r w:rsidR="00280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7" w:type="dxa"/>
          </w:tcPr>
          <w:p w:rsidR="00C83184" w:rsidRPr="00FF7D10" w:rsidRDefault="002808C1" w:rsidP="002808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184" w:rsidRPr="002808C1">
              <w:rPr>
                <w:rFonts w:ascii="Times New Roman" w:hAnsi="Times New Roman" w:cs="Times New Roman"/>
                <w:sz w:val="24"/>
                <w:szCs w:val="24"/>
              </w:rPr>
              <w:t>(чел)/</w:t>
            </w:r>
            <w:r w:rsidR="00C83184"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184" w:rsidRPr="00C917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:rsidR="00C83184" w:rsidRPr="00FF7D10" w:rsidRDefault="00C9172A" w:rsidP="00C91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E20"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(чел)/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184"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                                                                      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:rsidR="00C83184" w:rsidRPr="00FF7D10" w:rsidRDefault="00C9172A" w:rsidP="00C91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8B3"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 (чел)/ </w:t>
            </w:r>
            <w:r w:rsidRPr="00C91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68B3" w:rsidRPr="00C9172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Средний возраст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90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  <w:bookmarkStart w:id="0" w:name="_GoBack"/>
            <w:bookmarkEnd w:id="0"/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184" w:rsidRPr="007726FE" w:rsidTr="00C30AEB">
        <w:tc>
          <w:tcPr>
            <w:tcW w:w="9571" w:type="dxa"/>
            <w:gridSpan w:val="3"/>
          </w:tcPr>
          <w:p w:rsidR="00C83184" w:rsidRPr="007726FE" w:rsidRDefault="00C83184" w:rsidP="00C30AEB">
            <w:pPr>
              <w:pStyle w:val="a3"/>
              <w:numPr>
                <w:ilvl w:val="0"/>
                <w:numId w:val="1"/>
              </w:num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Научно-исследовательская деятельность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 педагогических работников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, в расчете на 100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научнопедагогических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 педагогических работников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</w:t>
            </w:r>
            <w:proofErr w:type="spell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научнопедагогических</w:t>
            </w:r>
            <w:proofErr w:type="spell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7726FE" w:rsidTr="00C30AEB">
        <w:tc>
          <w:tcPr>
            <w:tcW w:w="9571" w:type="dxa"/>
            <w:gridSpan w:val="3"/>
          </w:tcPr>
          <w:p w:rsidR="00C83184" w:rsidRPr="007726FE" w:rsidRDefault="00C83184" w:rsidP="00C30AEB">
            <w:pPr>
              <w:pStyle w:val="a3"/>
              <w:numPr>
                <w:ilvl w:val="0"/>
                <w:numId w:val="1"/>
              </w:num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Финансово-экономическая деятельность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517" w:type="dxa"/>
          </w:tcPr>
          <w:p w:rsidR="00C83184" w:rsidRPr="00D809BC" w:rsidRDefault="004163DC" w:rsidP="004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  <w:r w:rsidR="002E6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1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318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831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8318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831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научнопедагогического работника</w:t>
            </w:r>
          </w:p>
        </w:tc>
        <w:tc>
          <w:tcPr>
            <w:tcW w:w="2517" w:type="dxa"/>
          </w:tcPr>
          <w:p w:rsidR="00C83184" w:rsidRPr="00D809BC" w:rsidRDefault="00633E20" w:rsidP="008F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290" w:rsidRPr="008F5290">
              <w:rPr>
                <w:rFonts w:ascii="Times New Roman" w:hAnsi="Times New Roman" w:cs="Times New Roman"/>
                <w:sz w:val="24"/>
                <w:szCs w:val="24"/>
              </w:rPr>
              <w:t>380,5</w:t>
            </w:r>
            <w:r w:rsidR="00C83184" w:rsidRPr="008F52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3184" w:rsidRPr="008F52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83184" w:rsidRPr="008F52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83184" w:rsidRPr="008F529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83184" w:rsidRPr="008F5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4163DC" w:rsidTr="00C30AEB">
        <w:tc>
          <w:tcPr>
            <w:tcW w:w="9571" w:type="dxa"/>
            <w:gridSpan w:val="3"/>
          </w:tcPr>
          <w:p w:rsidR="00C83184" w:rsidRPr="007726FE" w:rsidRDefault="00C83184" w:rsidP="00C30A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Инфраструктура</w:t>
            </w:r>
          </w:p>
        </w:tc>
      </w:tr>
      <w:tr w:rsidR="00C83184" w:rsidRPr="004163D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том числе: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D809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83184" w:rsidRPr="00D809BC" w:rsidTr="007726FE">
        <w:tc>
          <w:tcPr>
            <w:tcW w:w="959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</w:tcPr>
          <w:p w:rsidR="00C83184" w:rsidRPr="00D809BC" w:rsidRDefault="00C83184" w:rsidP="00C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517" w:type="dxa"/>
          </w:tcPr>
          <w:p w:rsidR="00C83184" w:rsidRPr="00D809BC" w:rsidRDefault="00C83184" w:rsidP="00C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3184" w:rsidRDefault="00C83184" w:rsidP="00C83184">
      <w:pPr>
        <w:jc w:val="center"/>
      </w:pPr>
    </w:p>
    <w:sectPr w:rsidR="00C83184" w:rsidSect="0066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7D1"/>
    <w:multiLevelType w:val="hybridMultilevel"/>
    <w:tmpl w:val="CDA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184"/>
    <w:rsid w:val="00171DBE"/>
    <w:rsid w:val="002808C1"/>
    <w:rsid w:val="002E68B3"/>
    <w:rsid w:val="00381ABE"/>
    <w:rsid w:val="004163DC"/>
    <w:rsid w:val="00633E20"/>
    <w:rsid w:val="006343D2"/>
    <w:rsid w:val="00666427"/>
    <w:rsid w:val="007726FE"/>
    <w:rsid w:val="008F5290"/>
    <w:rsid w:val="00C83184"/>
    <w:rsid w:val="00C9172A"/>
    <w:rsid w:val="00EB6EE4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27"/>
  </w:style>
  <w:style w:type="paragraph" w:styleId="2">
    <w:name w:val="heading 2"/>
    <w:basedOn w:val="a"/>
    <w:next w:val="a"/>
    <w:link w:val="20"/>
    <w:uiPriority w:val="9"/>
    <w:unhideWhenUsed/>
    <w:qFormat/>
    <w:rsid w:val="00381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84"/>
    <w:pPr>
      <w:ind w:left="720"/>
      <w:contextualSpacing/>
    </w:pPr>
  </w:style>
  <w:style w:type="table" w:styleId="a4">
    <w:name w:val="Table Grid"/>
    <w:basedOn w:val="a1"/>
    <w:uiPriority w:val="59"/>
    <w:rsid w:val="00C8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1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84"/>
    <w:pPr>
      <w:ind w:left="720"/>
      <w:contextualSpacing/>
    </w:pPr>
  </w:style>
  <w:style w:type="table" w:styleId="a4">
    <w:name w:val="Table Grid"/>
    <w:basedOn w:val="a1"/>
    <w:uiPriority w:val="59"/>
    <w:rsid w:val="00C8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2018-08-08T15:59:00Z</dcterms:created>
  <dcterms:modified xsi:type="dcterms:W3CDTF">2019-05-06T08:52:00Z</dcterms:modified>
</cp:coreProperties>
</file>