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D2" w:rsidRPr="00C83184" w:rsidRDefault="00C83184" w:rsidP="00C83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184">
        <w:rPr>
          <w:rFonts w:ascii="Times New Roman" w:hAnsi="Times New Roman" w:cs="Times New Roman"/>
          <w:sz w:val="28"/>
          <w:szCs w:val="28"/>
        </w:rPr>
        <w:t>Показатели деятельности МУ ДПО «ЦСУОП»</w:t>
      </w:r>
      <w:r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(чел/%)</w:t>
            </w:r>
          </w:p>
        </w:tc>
      </w:tr>
      <w:tr w:rsidR="00C83184" w:rsidRPr="00D809BC" w:rsidTr="00C30AEB">
        <w:tc>
          <w:tcPr>
            <w:tcW w:w="9571" w:type="dxa"/>
            <w:gridSpan w:val="3"/>
          </w:tcPr>
          <w:p w:rsidR="00C83184" w:rsidRPr="00D809BC" w:rsidRDefault="00C83184" w:rsidP="00C30A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(чел)/100%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Программ повышения  квалификации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1/11%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(чел) /77%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</w:t>
            </w:r>
            <w:r w:rsidRPr="00D8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6(чел)/ 60%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91" w:type="dxa"/>
          </w:tcPr>
          <w:p w:rsidR="00C83184" w:rsidRPr="00D809BC" w:rsidRDefault="00633E20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3(чел)/ 33</w:t>
            </w:r>
            <w:bookmarkStart w:id="0" w:name="_GoBack"/>
            <w:bookmarkEnd w:id="0"/>
            <w:r w:rsidR="00C83184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                                                                                   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91" w:type="dxa"/>
          </w:tcPr>
          <w:p w:rsidR="00C83184" w:rsidRPr="00D809BC" w:rsidRDefault="002E68B3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(чел)/ 33% 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Средний возраст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184" w:rsidRPr="00D809BC" w:rsidTr="00C30AEB">
        <w:tc>
          <w:tcPr>
            <w:tcW w:w="9571" w:type="dxa"/>
            <w:gridSpan w:val="3"/>
          </w:tcPr>
          <w:p w:rsidR="00C83184" w:rsidRPr="00D809BC" w:rsidRDefault="00C83184" w:rsidP="00C30AEB">
            <w:pPr>
              <w:pStyle w:val="a3"/>
              <w:numPr>
                <w:ilvl w:val="0"/>
                <w:numId w:val="1"/>
              </w:num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Научно-исследовательская деятельность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WebofScience</w:t>
            </w:r>
            <w:proofErr w:type="spellEnd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 на 100 научно педагогических работников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WebofScience</w:t>
            </w:r>
            <w:proofErr w:type="spellEnd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, в расчете на 100 </w:t>
            </w:r>
            <w:proofErr w:type="spellStart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научнопедагогических</w:t>
            </w:r>
            <w:proofErr w:type="spellEnd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, в расчете на 100 научно-педагогических работников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расчете на 100 научно педагогических работников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Общий объем НИОКР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 без ученой степени - </w:t>
            </w:r>
            <w:r w:rsidRPr="00D8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лет, кандидатов наук - до 35 лет, докторов наук - до 40 лет, в общей численности </w:t>
            </w:r>
            <w:proofErr w:type="spellStart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научнопедагогических</w:t>
            </w:r>
            <w:proofErr w:type="spellEnd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71" w:type="dxa"/>
            <w:gridSpan w:val="3"/>
          </w:tcPr>
          <w:p w:rsidR="00C83184" w:rsidRPr="00D809BC" w:rsidRDefault="00C83184" w:rsidP="00C30AEB">
            <w:pPr>
              <w:pStyle w:val="a3"/>
              <w:numPr>
                <w:ilvl w:val="0"/>
                <w:numId w:val="1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ab/>
              <w:t>Финансово-экономическая деятельность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3191" w:type="dxa"/>
          </w:tcPr>
          <w:p w:rsidR="00C83184" w:rsidRPr="00D809BC" w:rsidRDefault="002E68B3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2787,3</w:t>
            </w:r>
            <w:r w:rsidR="00C83184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научнопедагогического работника</w:t>
            </w:r>
          </w:p>
        </w:tc>
        <w:tc>
          <w:tcPr>
            <w:tcW w:w="3191" w:type="dxa"/>
          </w:tcPr>
          <w:p w:rsidR="00C83184" w:rsidRPr="00D809BC" w:rsidRDefault="00633E20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309,7</w:t>
            </w:r>
            <w:r w:rsidR="00C831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8318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831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71" w:type="dxa"/>
            <w:gridSpan w:val="3"/>
          </w:tcPr>
          <w:p w:rsidR="00C83184" w:rsidRPr="00D809BC" w:rsidRDefault="00C83184" w:rsidP="00C30A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Инфраструктура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том числе: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 кв.м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 кв.м</w:t>
            </w:r>
          </w:p>
        </w:tc>
      </w:tr>
      <w:tr w:rsidR="00C83184" w:rsidRPr="00D809BC" w:rsidTr="00C30AEB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21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3191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3184" w:rsidRDefault="00C83184" w:rsidP="00C83184">
      <w:pPr>
        <w:jc w:val="center"/>
      </w:pPr>
    </w:p>
    <w:sectPr w:rsidR="00C83184" w:rsidSect="0066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07D1"/>
    <w:multiLevelType w:val="hybridMultilevel"/>
    <w:tmpl w:val="CDA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83184"/>
    <w:rsid w:val="002E68B3"/>
    <w:rsid w:val="00633E20"/>
    <w:rsid w:val="006343D2"/>
    <w:rsid w:val="00666427"/>
    <w:rsid w:val="00C83184"/>
    <w:rsid w:val="00EB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84"/>
    <w:pPr>
      <w:ind w:left="720"/>
      <w:contextualSpacing/>
    </w:pPr>
  </w:style>
  <w:style w:type="table" w:styleId="a4">
    <w:name w:val="Table Grid"/>
    <w:basedOn w:val="a1"/>
    <w:uiPriority w:val="59"/>
    <w:rsid w:val="00C8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84"/>
    <w:pPr>
      <w:ind w:left="720"/>
      <w:contextualSpacing/>
    </w:pPr>
  </w:style>
  <w:style w:type="table" w:styleId="a4">
    <w:name w:val="Table Grid"/>
    <w:basedOn w:val="a1"/>
    <w:uiPriority w:val="59"/>
    <w:rsid w:val="00C8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2018-08-08T15:59:00Z</dcterms:created>
  <dcterms:modified xsi:type="dcterms:W3CDTF">2018-08-08T15:59:00Z</dcterms:modified>
</cp:coreProperties>
</file>