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67" w:rsidRDefault="00221567" w:rsidP="00221567">
      <w:pPr>
        <w:pStyle w:val="a3"/>
        <w:spacing w:line="240" w:lineRule="auto"/>
        <w:ind w:left="1155"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Фигурина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Л.Г., </w:t>
      </w:r>
    </w:p>
    <w:p w:rsidR="00221567" w:rsidRDefault="00221567" w:rsidP="00221567">
      <w:pPr>
        <w:pStyle w:val="a3"/>
        <w:spacing w:line="240" w:lineRule="auto"/>
        <w:ind w:left="1155"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МБДОУ «Сказка»</w:t>
      </w:r>
    </w:p>
    <w:p w:rsidR="00221567" w:rsidRDefault="00221567" w:rsidP="00221567">
      <w:pPr>
        <w:pStyle w:val="a3"/>
        <w:spacing w:line="240" w:lineRule="auto"/>
        <w:ind w:left="1155" w:right="-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567" w:rsidRDefault="00221567" w:rsidP="00221567">
      <w:pPr>
        <w:pStyle w:val="a3"/>
        <w:spacing w:line="240" w:lineRule="auto"/>
        <w:ind w:left="1155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Конспект НОД по ОО «Речевое развитие» в первой младшей группе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«Мурка в гостях у ребят»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компонентов устной речи детей младшего дошкольного возраста.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учить детей узнавать и называть домашнее животное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формировать умение выделять характерные особенности (пушистый хвост, мягкая шерсть, зоркие глаза и т.д.)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умение имитировать действия животных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им,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развивать внимание, память,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воспитывать доброжелательность и отзывчивость, интерес к русскому фольклору, чувство сопереживания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«Киска, киска, киска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</w:rPr>
        <w:t>», д/и «Домашние животные», наблюдение за кошкой на прогулке.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перспективу: драматизация отрывков знакомых сказок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обеспечение: игрушка-кошка, корзина, картинки домашних животных и птиц, наглядно-дидактическое пособие «Домашние животные»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 программа ДОУ раздел</w:t>
      </w:r>
      <w:r>
        <w:rPr>
          <w:rFonts w:ascii="Times New Roman" w:hAnsi="Times New Roman" w:cs="Times New Roman"/>
          <w:sz w:val="28"/>
          <w:szCs w:val="28"/>
        </w:rPr>
        <w:tab/>
        <w:t>речевое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развитие, программа Ушаковой Г.С. «Развитие речи детей дошкольного возраста», пособия по развитию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Карпухина Н.А., Власенко О.П.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Приемы работы: сюрпризный момент, художественное слово, рассматривание игрушки - кошки, вопросы к детям, физкультминутка, рассматривание картинок, д/и «Кто как кричит», анализ.</w:t>
      </w:r>
      <w:proofErr w:type="gramEnd"/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приоритетная ОО «Речевое развитие» + ОО «Познание», ОО «Коммуникация», ОО «Социализация», ОО «Чтение художественной литературы», ОО «здоровье».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 занятия выставляет в прихожей на скамейке корзину с кошкой.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ничего не слышите? Мне кажется, что этот странный звук идет с приемной.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мяукнул у дверей,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поскорей,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порой,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просится домой.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с кошкой. Ее зовут Мурка. Настя, как зовут кошку (индивидуальные ответы детей).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какая Мурка красивая. У нее мягкая шерсть, пушистый хвост. Погладьте ее. А где у кошки ушки, усы - удивительной красы, 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называют). А сейчас я предлагаю прочитать гостье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Киска, киска, киска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не садись!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деточка пойдет,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киску упадет.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Мурка хочет с вами поиграть.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кошки глазки,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кошки ушки,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кошки лапк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Мягкие подушки.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кошка, не сердись,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царапай деток 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ребята, что-то Мурка загрустила. Вы не знаете почему? А я, кажется, знаю, почему - она хочет есть. А, как вы думаете,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кошка (Молоко). Сделайте из ваших ладошек блюдце.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к деткам подошла Молочка просила.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«Мяу» - говорила Мяу-мяу-мяу.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как Мурка просила молока (Мяу-мяу) Ваня, как просила Мурка молока? А покажите, как лакает кошка молоко.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Кисонька поела,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Юра, скажи, какую песенку пела кисонька (воспитатель опрашивает несколько детей)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Мурку согрели, накормили и поиграли с ней. Мурка очень устала и хочет спать. Давайте положим ее в корзину и погладим ее.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- Мурлычет кошка,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погладь ее немножко!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тепла и ласки</w:t>
      </w:r>
    </w:p>
    <w:p w:rsidR="00221567" w:rsidRDefault="00221567" w:rsidP="0022156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зажмурю глазки!</w:t>
      </w:r>
    </w:p>
    <w:p w:rsidR="00221567" w:rsidRDefault="00221567" w:rsidP="002215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Мурка заснула. Скажите, ребята, вам понравилась кошечка Мурка? Что кошечка любит кушать? А как она просит молочка? Как она его лакает? Какую песенку умеет петь наша кошечка? Вы такие молодцы, я думаю, Мурке вы тоже очень понравились. На улице холодно, пусть Мурка останется у нас в группе.</w:t>
      </w:r>
    </w:p>
    <w:p w:rsidR="00B1017C" w:rsidRDefault="00B1017C"/>
    <w:p w:rsidR="00221567" w:rsidRDefault="00221567">
      <w:bookmarkStart w:id="0" w:name="_GoBack"/>
      <w:bookmarkEnd w:id="0"/>
    </w:p>
    <w:sectPr w:rsidR="002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1"/>
    <w:rsid w:val="00221567"/>
    <w:rsid w:val="00B1017C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2017-08-22T06:15:00Z</dcterms:created>
  <dcterms:modified xsi:type="dcterms:W3CDTF">2017-08-22T06:15:00Z</dcterms:modified>
</cp:coreProperties>
</file>