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59" w:rsidRDefault="00777859" w:rsidP="00777859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Субботина И.Н., </w:t>
      </w:r>
    </w:p>
    <w:p w:rsidR="00777859" w:rsidRDefault="00777859" w:rsidP="00777859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МБДОУ «Звездочка» </w:t>
      </w:r>
    </w:p>
    <w:p w:rsidR="00777859" w:rsidRDefault="00777859" w:rsidP="00777859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7859" w:rsidRDefault="00777859" w:rsidP="0077785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НОД по ОО «Речевое развитие» в средней группе «Петушок»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названием, внешним видом, образом жизни, поведением домашних птиц и их детёнышей и значением для человека.</w:t>
      </w:r>
    </w:p>
    <w:p w:rsidR="00777859" w:rsidRDefault="00777859" w:rsidP="00777859">
      <w:pPr>
        <w:tabs>
          <w:tab w:val="left" w:pos="177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77859" w:rsidRDefault="00777859" w:rsidP="007778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77859" w:rsidRDefault="00777859" w:rsidP="00777859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понятие «домашние птицы»;</w:t>
      </w:r>
    </w:p>
    <w:p w:rsidR="00777859" w:rsidRDefault="00777859" w:rsidP="00777859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употреблении существительных во множественном числе и с уменьшительно-ласкательным суффиксом;</w:t>
      </w:r>
    </w:p>
    <w:p w:rsidR="00777859" w:rsidRDefault="00777859" w:rsidP="00777859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звукоподражании;</w:t>
      </w:r>
    </w:p>
    <w:p w:rsidR="00777859" w:rsidRDefault="00777859" w:rsidP="00777859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умения раскрашивать красками, используя шаблон;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7859" w:rsidRDefault="00777859" w:rsidP="007778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77859" w:rsidRDefault="00777859" w:rsidP="00777859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мышление, общую и мелкую моторику;</w:t>
      </w:r>
    </w:p>
    <w:p w:rsidR="00777859" w:rsidRDefault="00777859" w:rsidP="00777859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понимать обращенную речь с опорой и без опоры на наглядность, умение слышать в речи взрослого специально интонируемый звук.</w:t>
      </w:r>
    </w:p>
    <w:p w:rsidR="00777859" w:rsidRDefault="00777859" w:rsidP="007778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77859" w:rsidRDefault="00777859" w:rsidP="00777859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воспитывать гуманное отношение к домашним птицам;</w:t>
      </w:r>
    </w:p>
    <w:p w:rsidR="00777859" w:rsidRDefault="00777859" w:rsidP="00777859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освоение умений вступать в общение, совместную деятельность со сверстниками.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картинного материала по теме (предметных и сюжетных картинок), игрушек, чтение стихов,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русских народных сказок «Кот, петух и лиса», «Курочка Ряба», словесные игры, согласно тематическому планированию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 перспективу</w:t>
      </w:r>
      <w:r>
        <w:rPr>
          <w:rFonts w:ascii="Times New Roman" w:hAnsi="Times New Roman" w:cs="Times New Roman"/>
          <w:sz w:val="28"/>
          <w:szCs w:val="28"/>
        </w:rPr>
        <w:t>: использование полученных знаний в самостоятельной деятельности.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неактивных детей, выполнять упражнения на звукоподражание, закреплять технические умения при рисовании.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набор предметных картинок, шапочки домашних животных, принадлежности для выполнения работы по рисованию;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«Логопедические занятия в д/c в средней группе» 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загадки,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«Развитие речи детей дошкольного возраста»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С.А.Сохин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Физкультминутки;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Приёмы работы: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(дидактическая игра, интеллектуальная игра,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(демонстрация картинок и игрушки, наблюдение, показ движений)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 (загадки, объяснение, описание картинки, словесная игра, вопросы воспитателя)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ОО:</w:t>
      </w:r>
      <w:r>
        <w:rPr>
          <w:rFonts w:ascii="Times New Roman" w:hAnsi="Times New Roman" w:cs="Times New Roman"/>
          <w:sz w:val="28"/>
          <w:szCs w:val="28"/>
        </w:rPr>
        <w:t xml:space="preserve"> «Социально-коммуникативное», «Познавательное развитие», «Речевое развитие», «Художественно – эстетическое развитие», «Физическое развитие»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859" w:rsidRDefault="00777859" w:rsidP="0077785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будет гостем нашего занятия, нам надо отгадать загадку: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носом в землю постучит, взмахнёт крылом и закричит.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Кричит он даже сонный, крикун неугомонный.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Ку-ка-ре-ку кричит он звонко, хлопает крыльями громко-громко, 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Курочек верный пастух, как зовут его?    (петух)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подсказали вам отгадку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? ()</w:t>
      </w:r>
      <w:proofErr w:type="gramEnd"/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же в загадке петух назван пастухом</w:t>
      </w:r>
      <w:proofErr w:type="gramStart"/>
      <w:r>
        <w:rPr>
          <w:rFonts w:ascii="Times New Roman" w:hAnsi="Times New Roman" w:cs="Times New Roman"/>
          <w:sz w:val="28"/>
          <w:szCs w:val="28"/>
        </w:rPr>
        <w:t>? ()</w:t>
      </w:r>
      <w:proofErr w:type="gramEnd"/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пастух?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(Пастух – это человек, который пасёт, присматривает, следит за кем-то.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Петух следит за порядком в своём семействе)</w:t>
      </w:r>
      <w:proofErr w:type="gramEnd"/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вам ещё немного загадок…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детей созывает, всех под крыло собирает. (Курица)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лапки, щиплет за пятки, беги без оглядки. (Гусь)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Распускает хвост павлином, ходит важным господином,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земле ногами – стук, как зовут его? (индюк)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на рыбалку не спеша, в развалку,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себе удочка, кто это? (Уточка)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знает, почему мы этих птиц называем домашними?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ещё домашних птиц вы знаете?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«Один – много»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упражнять в образовании слов во множественном числе.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показывает картинку с изображением птиц и называет их, дети называют птиц во множественном числе)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«Семья»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закреплять знания детей о составе «птичьей семьи»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показывает картинки с изображением птенцов, дети называют взрослых птиц)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Курица – пету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цыплёнок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Утка – селезень – утёнок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Гусыня – гусь – гусёнок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Индюшка – индюк – индюшонок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«Назови ласково»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закреплять умение образовывать слова с уменьшительно-ласкательным суффиксом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Утка – уточка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Курица – курочка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Цыплёнок – цыплёночек…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«Кто как голос подаёт»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упражнять в имитации звуков, издаваемых птицами, в подборе глагола.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Гусь гогочет – га-га-га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Утка крякает – кря-кря-кря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Курица кудахчет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-куда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Петух – кукарекает – ку-ка-ре-ку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Индюк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балбочет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бл-бл</w:t>
      </w:r>
      <w:proofErr w:type="spellEnd"/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стоит на ножке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клюёт в саду горошки.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устала ножка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Похожу немножко!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соответствии со словами дети выполняют движения: стоят на одной ноге, кивают головой, шагают на месте, высоко поднимая ноги)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рассматривает с детьми игрушку петушка, обращая внимание на детали, цвет, красоту, яркость и предлагает разукрасить петушка по желанию, по окончанию работы воспитатель благодарит детей за работу.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у нас получились красивые, яркие петушки!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мы сегодня беседовали?</w:t>
      </w:r>
    </w:p>
    <w:p w:rsidR="00777859" w:rsidRDefault="00777859" w:rsidP="007778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нового узнали о домашних птицах?</w:t>
      </w:r>
    </w:p>
    <w:p w:rsidR="00B1017C" w:rsidRDefault="00B1017C">
      <w:bookmarkStart w:id="0" w:name="_GoBack"/>
      <w:bookmarkEnd w:id="0"/>
    </w:p>
    <w:sectPr w:rsidR="00B1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07"/>
    <w:rsid w:val="00777859"/>
    <w:rsid w:val="00953307"/>
    <w:rsid w:val="00B1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5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5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2017-08-22T06:21:00Z</dcterms:created>
  <dcterms:modified xsi:type="dcterms:W3CDTF">2017-08-22T06:21:00Z</dcterms:modified>
</cp:coreProperties>
</file>